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1AE" w:rsidRPr="00F8419F" w:rsidRDefault="008171AE" w:rsidP="00F841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841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8171AE" w:rsidRPr="00F8419F" w:rsidRDefault="008171AE" w:rsidP="00F841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841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Иркутской области </w:t>
      </w:r>
    </w:p>
    <w:p w:rsidR="008171AE" w:rsidRPr="00F8419F" w:rsidRDefault="008171AE" w:rsidP="00F841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8419F">
        <w:rPr>
          <w:rFonts w:ascii="Times New Roman" w:hAnsi="Times New Roman"/>
          <w:b/>
          <w:bCs/>
          <w:sz w:val="24"/>
          <w:szCs w:val="24"/>
          <w:lang w:eastAsia="ru-RU"/>
        </w:rPr>
        <w:t>«Иркутский техникум транспорта и строительства»</w:t>
      </w:r>
    </w:p>
    <w:p w:rsidR="008171AE" w:rsidRPr="00A67479" w:rsidRDefault="008171AE" w:rsidP="00F841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171AE" w:rsidRDefault="008171AE" w:rsidP="00EB6A4E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2620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261D3" w:rsidRDefault="001261D3" w:rsidP="002620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261D3" w:rsidRDefault="001261D3" w:rsidP="002620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F841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7479">
        <w:rPr>
          <w:b/>
          <w:bCs/>
        </w:rPr>
        <w:t xml:space="preserve"> </w:t>
      </w:r>
      <w:r w:rsidRPr="00F8419F">
        <w:rPr>
          <w:rFonts w:ascii="Times New Roman" w:hAnsi="Times New Roman"/>
          <w:b/>
          <w:bCs/>
          <w:sz w:val="24"/>
          <w:szCs w:val="24"/>
          <w:lang w:eastAsia="ru-RU"/>
        </w:rPr>
        <w:t>РАБОЧАЯ ПРОГРАММА УЧЕБНОЙ ПРАКТИКИ</w:t>
      </w:r>
      <w:r w:rsidRPr="00CD714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261D3" w:rsidRDefault="001261D3" w:rsidP="00F841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261D3" w:rsidRPr="001261D3" w:rsidRDefault="001261D3" w:rsidP="001261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1261D3">
        <w:rPr>
          <w:rFonts w:ascii="Times New Roman" w:hAnsi="Times New Roman"/>
          <w:bCs/>
          <w:sz w:val="24"/>
          <w:szCs w:val="24"/>
          <w:lang w:eastAsia="ru-RU"/>
        </w:rPr>
        <w:t>по специальности среднего профессионального образования</w:t>
      </w:r>
    </w:p>
    <w:p w:rsidR="001261D3" w:rsidRPr="00CD714A" w:rsidRDefault="001261D3" w:rsidP="00F841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261D3" w:rsidRPr="00F8419F" w:rsidRDefault="001261D3" w:rsidP="001261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8419F">
        <w:rPr>
          <w:rFonts w:ascii="Times New Roman" w:hAnsi="Times New Roman"/>
          <w:b/>
          <w:bCs/>
          <w:sz w:val="24"/>
          <w:szCs w:val="24"/>
          <w:lang w:eastAsia="ru-RU"/>
        </w:rPr>
        <w:t>23.02.07 Техническое обслуживание и ремонт двигателей, систем и агрегатов автомобилей</w:t>
      </w:r>
    </w:p>
    <w:p w:rsidR="008171AE" w:rsidRPr="00F8419F" w:rsidRDefault="008171AE" w:rsidP="00F841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1AE" w:rsidRPr="00F8419F" w:rsidRDefault="008171AE" w:rsidP="00F841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841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ПМ.04. Выполнение работ по профессии: 18511 Слесарь по ремонту </w:t>
      </w:r>
      <w:r w:rsidR="001261D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автомобилей </w:t>
      </w: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Pr="00F8419F" w:rsidRDefault="008171AE" w:rsidP="00F8419F">
      <w:pPr>
        <w:pStyle w:val="ac"/>
        <w:rPr>
          <w:b/>
          <w:color w:val="000000"/>
          <w:sz w:val="24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Pr="001261D3" w:rsidRDefault="001261D3" w:rsidP="00F8419F">
      <w:pPr>
        <w:pStyle w:val="ac"/>
        <w:rPr>
          <w:color w:val="000000"/>
          <w:sz w:val="24"/>
        </w:rPr>
      </w:pPr>
      <w:r>
        <w:rPr>
          <w:b/>
          <w:color w:val="000000"/>
          <w:sz w:val="24"/>
        </w:rPr>
        <w:t xml:space="preserve">   </w:t>
      </w:r>
      <w:r w:rsidR="008171AE" w:rsidRPr="00F8419F">
        <w:rPr>
          <w:b/>
          <w:color w:val="000000"/>
          <w:sz w:val="24"/>
        </w:rPr>
        <w:t xml:space="preserve">Квалификация:  </w:t>
      </w:r>
      <w:r w:rsidR="008171AE" w:rsidRPr="001261D3">
        <w:rPr>
          <w:color w:val="000000"/>
          <w:sz w:val="24"/>
        </w:rPr>
        <w:t>специалист</w:t>
      </w:r>
    </w:p>
    <w:p w:rsidR="008171AE" w:rsidRPr="001261D3" w:rsidRDefault="001261D3" w:rsidP="00F8419F">
      <w:pPr>
        <w:pStyle w:val="ac"/>
        <w:rPr>
          <w:color w:val="000000"/>
          <w:sz w:val="24"/>
        </w:rPr>
      </w:pPr>
      <w:r>
        <w:rPr>
          <w:b/>
          <w:color w:val="000000"/>
          <w:sz w:val="24"/>
        </w:rPr>
        <w:t xml:space="preserve">   </w:t>
      </w:r>
      <w:r w:rsidR="008171AE" w:rsidRPr="00F8419F">
        <w:rPr>
          <w:b/>
          <w:color w:val="000000"/>
          <w:sz w:val="24"/>
        </w:rPr>
        <w:t xml:space="preserve">Форма обучения: </w:t>
      </w:r>
      <w:r w:rsidR="008171AE" w:rsidRPr="001261D3">
        <w:rPr>
          <w:color w:val="000000"/>
          <w:sz w:val="24"/>
        </w:rPr>
        <w:t>очная</w:t>
      </w:r>
    </w:p>
    <w:p w:rsidR="008171AE" w:rsidRPr="001261D3" w:rsidRDefault="001261D3" w:rsidP="00F8419F">
      <w:pPr>
        <w:pStyle w:val="ac"/>
        <w:rPr>
          <w:color w:val="000000"/>
          <w:sz w:val="24"/>
        </w:rPr>
      </w:pPr>
      <w:r>
        <w:rPr>
          <w:b/>
          <w:color w:val="000000"/>
          <w:sz w:val="24"/>
        </w:rPr>
        <w:t xml:space="preserve">   </w:t>
      </w:r>
      <w:r w:rsidR="008171AE" w:rsidRPr="00F8419F">
        <w:rPr>
          <w:b/>
          <w:color w:val="000000"/>
          <w:sz w:val="24"/>
        </w:rPr>
        <w:t xml:space="preserve">Нормативный срок обучения: </w:t>
      </w:r>
      <w:r w:rsidR="008171AE" w:rsidRPr="001261D3">
        <w:rPr>
          <w:color w:val="000000"/>
          <w:sz w:val="24"/>
        </w:rPr>
        <w:t xml:space="preserve">3 года 10 месяцев </w:t>
      </w:r>
    </w:p>
    <w:p w:rsidR="008171AE" w:rsidRPr="001261D3" w:rsidRDefault="001261D3" w:rsidP="00F8419F">
      <w:pPr>
        <w:pStyle w:val="ac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 w:rsidR="008171AE" w:rsidRPr="001261D3">
        <w:rPr>
          <w:color w:val="000000"/>
          <w:sz w:val="24"/>
        </w:rPr>
        <w:t>на базе основного общего образования</w:t>
      </w:r>
    </w:p>
    <w:p w:rsidR="008171AE" w:rsidRPr="001261D3" w:rsidRDefault="008171AE" w:rsidP="00F8419F">
      <w:pPr>
        <w:ind w:left="2694"/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D15823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DA6FE4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1AE" w:rsidRDefault="008171AE" w:rsidP="007C58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1AE" w:rsidRDefault="008171AE" w:rsidP="0012109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1AE" w:rsidRDefault="008171AE" w:rsidP="001261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1AE" w:rsidRDefault="008171AE" w:rsidP="00F8419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</w:t>
      </w:r>
      <w:r w:rsidR="001261D3">
        <w:rPr>
          <w:rFonts w:ascii="Times New Roman" w:hAnsi="Times New Roman"/>
          <w:color w:val="000000"/>
          <w:sz w:val="24"/>
          <w:szCs w:val="24"/>
          <w:lang w:eastAsia="ru-RU"/>
        </w:rPr>
        <w:t>Иркутск,</w:t>
      </w:r>
      <w:r w:rsidR="001901E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2022</w:t>
      </w:r>
      <w:r w:rsidRPr="0036247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</w:t>
      </w:r>
    </w:p>
    <w:p w:rsidR="008171AE" w:rsidRPr="0087348F" w:rsidRDefault="008171AE" w:rsidP="0087348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67511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Рабочая программа учебной практики  разработана в соответствии с Федеральным государственным образовательным стандартом СПО по специальности </w:t>
      </w:r>
      <w:smartTag w:uri="urn:schemas-microsoft-com:office:smarttags" w:element="date">
        <w:smartTagPr>
          <w:attr w:name="Year" w:val="07"/>
          <w:attr w:name="Day" w:val="23"/>
          <w:attr w:name="Month" w:val="2"/>
          <w:attr w:name="ls" w:val="trans"/>
        </w:smartTagPr>
        <w:r w:rsidRPr="00267511">
          <w:rPr>
            <w:rFonts w:ascii="Times New Roman" w:hAnsi="Times New Roman"/>
            <w:sz w:val="28"/>
            <w:szCs w:val="28"/>
            <w:lang w:eastAsia="ru-RU"/>
          </w:rPr>
          <w:t>23.02.07.</w:t>
        </w:r>
      </w:smartTag>
      <w:r w:rsidRPr="00267511">
        <w:rPr>
          <w:rFonts w:ascii="Times New Roman" w:hAnsi="Times New Roman"/>
          <w:sz w:val="28"/>
          <w:szCs w:val="28"/>
          <w:lang w:eastAsia="ru-RU"/>
        </w:rPr>
        <w:t xml:space="preserve"> Техническое обслуживание и ремонт двигателей, систем и агрегатов автомобилей, с учетом примерной основной образовательной программы от </w:t>
      </w:r>
      <w:smartTag w:uri="urn:schemas-microsoft-com:office:smarttags" w:element="date">
        <w:smartTagPr>
          <w:attr w:name="Year" w:val="2017"/>
          <w:attr w:name="Day" w:val="31"/>
          <w:attr w:name="Month" w:val="05"/>
          <w:attr w:name="ls" w:val="trans"/>
        </w:smartTagPr>
        <w:r w:rsidRPr="00267511">
          <w:rPr>
            <w:rFonts w:ascii="Times New Roman" w:hAnsi="Times New Roman"/>
            <w:sz w:val="28"/>
            <w:szCs w:val="28"/>
            <w:lang w:eastAsia="ru-RU"/>
          </w:rPr>
          <w:t>31.05.2017</w:t>
        </w:r>
      </w:smartTag>
      <w:r w:rsidRPr="00267511">
        <w:rPr>
          <w:rFonts w:ascii="Times New Roman" w:hAnsi="Times New Roman"/>
          <w:sz w:val="28"/>
          <w:szCs w:val="28"/>
          <w:lang w:eastAsia="ru-RU"/>
        </w:rPr>
        <w:t xml:space="preserve"> № </w:t>
      </w:r>
      <w:smartTag w:uri="urn:schemas-microsoft-com:office:smarttags" w:element="date">
        <w:smartTagPr>
          <w:attr w:name="Year" w:val="07"/>
          <w:attr w:name="Day" w:val="23"/>
          <w:attr w:name="Month" w:val="2"/>
          <w:attr w:name="ls" w:val="trans"/>
        </w:smartTagPr>
        <w:r w:rsidRPr="00267511">
          <w:rPr>
            <w:rFonts w:ascii="Times New Roman" w:hAnsi="Times New Roman"/>
            <w:sz w:val="28"/>
            <w:szCs w:val="28"/>
            <w:lang w:eastAsia="ru-RU"/>
          </w:rPr>
          <w:t>23.02.07</w:t>
        </w:r>
      </w:smartTag>
      <w:r w:rsidRPr="00267511">
        <w:rPr>
          <w:rFonts w:ascii="Times New Roman" w:hAnsi="Times New Roman"/>
          <w:sz w:val="28"/>
          <w:szCs w:val="28"/>
          <w:lang w:eastAsia="ru-RU"/>
        </w:rPr>
        <w:t xml:space="preserve"> - 170531  </w:t>
      </w:r>
      <w:r w:rsidR="0087348F" w:rsidRPr="00630986">
        <w:rPr>
          <w:rFonts w:ascii="Times New Roman" w:hAnsi="Times New Roman"/>
          <w:sz w:val="24"/>
          <w:szCs w:val="24"/>
        </w:rPr>
        <w:t>Рабочей программы воспитания ГБПОУ ИО ИТТриС (утв. Пр. №136 от 09.02.2021 г.).</w:t>
      </w:r>
      <w:r w:rsidRPr="00267511">
        <w:rPr>
          <w:rFonts w:ascii="Times New Roman" w:hAnsi="Times New Roman"/>
          <w:sz w:val="28"/>
          <w:szCs w:val="28"/>
          <w:lang w:eastAsia="ru-RU"/>
        </w:rPr>
        <w:t xml:space="preserve"> Является частью ОПОП образовательного учреждения.</w:t>
      </w: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526151" w:rsidRDefault="008171AE" w:rsidP="00526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4F6">
        <w:rPr>
          <w:rFonts w:ascii="Times New Roman" w:hAnsi="Times New Roman"/>
          <w:sz w:val="24"/>
          <w:szCs w:val="24"/>
          <w:lang w:eastAsia="ru-RU"/>
        </w:rPr>
        <w:t>Организация – разработчик: ГБПОУ ИО «Иркутский техникум транспорта и строительства»</w:t>
      </w: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4F6">
        <w:rPr>
          <w:rFonts w:ascii="Times New Roman" w:hAnsi="Times New Roman"/>
          <w:sz w:val="24"/>
          <w:szCs w:val="24"/>
          <w:lang w:eastAsia="ru-RU"/>
        </w:rPr>
        <w:t>Разработчик: Белых В.А. преподаватель, мастер п/о.</w:t>
      </w: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Pr="004A44F6" w:rsidRDefault="008171AE" w:rsidP="004A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71AE" w:rsidRDefault="008171AE" w:rsidP="000973C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0973C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0973C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0973C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0973C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0973C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261D3" w:rsidRPr="001261D3" w:rsidRDefault="001261D3" w:rsidP="001261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261D3">
        <w:rPr>
          <w:rFonts w:ascii="Times New Roman" w:hAnsi="Times New Roman"/>
          <w:sz w:val="24"/>
          <w:szCs w:val="24"/>
        </w:rPr>
        <w:t xml:space="preserve">Рассмотрено на заседании ДЦК                 </w:t>
      </w:r>
    </w:p>
    <w:p w:rsidR="001261D3" w:rsidRPr="001261D3" w:rsidRDefault="001901E3" w:rsidP="001261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Прокол № 10 от 02.06.2022 г.</w:t>
      </w:r>
      <w:bookmarkStart w:id="0" w:name="_GoBack"/>
      <w:bookmarkEnd w:id="0"/>
    </w:p>
    <w:p w:rsidR="008171AE" w:rsidRDefault="008171AE" w:rsidP="000973C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0973C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36247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1AE" w:rsidRDefault="008171AE" w:rsidP="0036247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1AE" w:rsidRDefault="008171AE" w:rsidP="008734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8171AE" w:rsidRDefault="008171AE" w:rsidP="007453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8171AE" w:rsidRPr="00745343" w:rsidRDefault="008171AE" w:rsidP="007453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745343">
        <w:rPr>
          <w:rFonts w:ascii="Times New Roman" w:hAnsi="Times New Roman"/>
          <w:b/>
          <w:sz w:val="28"/>
          <w:szCs w:val="28"/>
          <w:lang w:eastAsia="ru-RU"/>
        </w:rPr>
        <w:t xml:space="preserve">СОДЕРЖАНИЕ </w:t>
      </w:r>
    </w:p>
    <w:p w:rsidR="008171AE" w:rsidRPr="00745343" w:rsidRDefault="008171AE" w:rsidP="00745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171AE" w:rsidRPr="00ED282C" w:rsidTr="008E7D69">
        <w:trPr>
          <w:trHeight w:val="931"/>
        </w:trPr>
        <w:tc>
          <w:tcPr>
            <w:tcW w:w="9007" w:type="dxa"/>
          </w:tcPr>
          <w:p w:rsidR="008171AE" w:rsidRPr="00745343" w:rsidRDefault="008171AE" w:rsidP="0074534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8171AE" w:rsidRPr="00745343" w:rsidRDefault="008171AE" w:rsidP="0074534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8171AE" w:rsidRPr="00745343" w:rsidRDefault="008171AE" w:rsidP="0074534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745343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1. ПАСПОРТ ПРОГРАММЫ </w:t>
            </w: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УЧЕБНОЙ </w:t>
            </w:r>
            <w:r w:rsidRPr="00745343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 практики</w:t>
            </w:r>
          </w:p>
          <w:p w:rsidR="008171AE" w:rsidRPr="00745343" w:rsidRDefault="008171AE" w:rsidP="0074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  <w:shd w:val="clear" w:color="auto" w:fill="FFFFFF"/>
          </w:tcPr>
          <w:p w:rsidR="008171AE" w:rsidRPr="00745343" w:rsidRDefault="008171AE" w:rsidP="007453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453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стр.</w:t>
            </w:r>
          </w:p>
          <w:p w:rsidR="008171AE" w:rsidRPr="00745343" w:rsidRDefault="008171AE" w:rsidP="007453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171AE" w:rsidRPr="00745343" w:rsidRDefault="008171AE" w:rsidP="007453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745343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</w:tr>
      <w:tr w:rsidR="008171AE" w:rsidRPr="00ED282C" w:rsidTr="008E7D69">
        <w:trPr>
          <w:trHeight w:val="369"/>
        </w:trPr>
        <w:tc>
          <w:tcPr>
            <w:tcW w:w="9007" w:type="dxa"/>
          </w:tcPr>
          <w:p w:rsidR="008171AE" w:rsidRPr="00745343" w:rsidRDefault="008171AE" w:rsidP="00745343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745343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2. СТРУКТУРА и содержание </w:t>
            </w: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УЧЕБНОЙ</w:t>
            </w:r>
            <w:r w:rsidRPr="00745343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 практики </w:t>
            </w:r>
          </w:p>
        </w:tc>
        <w:tc>
          <w:tcPr>
            <w:tcW w:w="800" w:type="dxa"/>
            <w:shd w:val="clear" w:color="auto" w:fill="FFFFFF"/>
          </w:tcPr>
          <w:p w:rsidR="008171AE" w:rsidRPr="00745343" w:rsidRDefault="008171AE" w:rsidP="007453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8171AE" w:rsidRPr="00ED282C" w:rsidTr="008E7D69">
        <w:trPr>
          <w:trHeight w:val="692"/>
        </w:trPr>
        <w:tc>
          <w:tcPr>
            <w:tcW w:w="9007" w:type="dxa"/>
          </w:tcPr>
          <w:p w:rsidR="008171AE" w:rsidRPr="00745343" w:rsidRDefault="008171AE" w:rsidP="00745343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8171AE" w:rsidRPr="00745343" w:rsidRDefault="008171AE" w:rsidP="007453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745343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3. Контроль и оценка результатов освоения </w:t>
            </w: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УЧЕБНОЙ </w:t>
            </w:r>
            <w:r w:rsidRPr="00745343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 практики </w:t>
            </w:r>
          </w:p>
          <w:p w:rsidR="008171AE" w:rsidRPr="00745343" w:rsidRDefault="008171AE" w:rsidP="00745343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  <w:shd w:val="clear" w:color="auto" w:fill="FFFFFF"/>
          </w:tcPr>
          <w:p w:rsidR="008171AE" w:rsidRPr="00745343" w:rsidRDefault="008171AE" w:rsidP="007453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171AE" w:rsidRPr="00745343" w:rsidRDefault="008171AE" w:rsidP="007453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</w:tbl>
    <w:p w:rsidR="008171AE" w:rsidRPr="00745343" w:rsidRDefault="008171AE" w:rsidP="007453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72475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7348F" w:rsidRDefault="0087348F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71AE" w:rsidRDefault="008171AE" w:rsidP="00265A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1.</w:t>
      </w:r>
      <w:r w:rsidRPr="00265A4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ПАСПОРТ ПРОГРАММЫ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УЧЕБНОЙ  </w:t>
      </w:r>
      <w:r w:rsidRPr="00265A4A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ПРАКТИКИ</w:t>
      </w:r>
    </w:p>
    <w:p w:rsidR="008171AE" w:rsidRDefault="008171AE" w:rsidP="00265A4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Pr="00265A4A" w:rsidRDefault="008171AE" w:rsidP="007871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 Область применения программы</w:t>
      </w:r>
    </w:p>
    <w:p w:rsidR="008171AE" w:rsidRPr="00267511" w:rsidRDefault="008171AE" w:rsidP="00267511">
      <w:pPr>
        <w:spacing w:line="237" w:lineRule="auto"/>
        <w:ind w:left="260" w:right="10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7511">
        <w:rPr>
          <w:rFonts w:ascii="Times New Roman" w:hAnsi="Times New Roman"/>
          <w:sz w:val="28"/>
          <w:szCs w:val="28"/>
          <w:lang w:eastAsia="ru-RU"/>
        </w:rPr>
        <w:t xml:space="preserve">Рабочая программа учебной практики является частью образовательной программы подготовки специалистов среднего звена в соответствии с ФГОС СПО по специальности </w:t>
      </w:r>
      <w:smartTag w:uri="urn:schemas-microsoft-com:office:smarttags" w:element="date">
        <w:smartTagPr>
          <w:attr w:name="Year" w:val="07"/>
          <w:attr w:name="Day" w:val="23"/>
          <w:attr w:name="Month" w:val="2"/>
          <w:attr w:name="ls" w:val="trans"/>
        </w:smartTagPr>
        <w:r w:rsidRPr="00267511">
          <w:rPr>
            <w:rFonts w:ascii="Times New Roman" w:hAnsi="Times New Roman"/>
            <w:sz w:val="28"/>
            <w:szCs w:val="28"/>
            <w:lang w:eastAsia="ru-RU"/>
          </w:rPr>
          <w:t>23.02.07</w:t>
        </w:r>
      </w:smartTag>
      <w:r w:rsidRPr="00267511">
        <w:rPr>
          <w:rFonts w:ascii="Times New Roman" w:hAnsi="Times New Roman"/>
          <w:sz w:val="28"/>
          <w:szCs w:val="28"/>
          <w:lang w:eastAsia="ru-RU"/>
        </w:rPr>
        <w:t xml:space="preserve"> Техническое обслуживание и ремонт двигателей, систем и агрегатов автомобилей, входящей в состав укрупненной группы 23.00.00 Техника и технологии наземного транспорта.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67511">
        <w:rPr>
          <w:rFonts w:ascii="Times New Roman" w:hAnsi="Times New Roman"/>
          <w:sz w:val="28"/>
          <w:szCs w:val="28"/>
          <w:lang w:eastAsia="ru-RU"/>
        </w:rPr>
        <w:t>В части освоения вида деятельности(ВД):Производить текущий ремонт различных типов автомобилей в соответствии с требованиями технологической документации</w:t>
      </w:r>
    </w:p>
    <w:p w:rsidR="008171AE" w:rsidRDefault="008171AE" w:rsidP="007871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1.2.</w:t>
      </w:r>
      <w:r w:rsidRPr="00EA561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Цели и задачи практики</w:t>
      </w:r>
    </w:p>
    <w:p w:rsidR="008171AE" w:rsidRDefault="008171AE" w:rsidP="00EA5612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Учебная практика направлена на </w:t>
      </w:r>
      <w:r w:rsidRPr="00265A4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углубление первоначального практического опыта студентов, развитие общих и профессиональных компетенций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171AE" w:rsidRPr="00121091" w:rsidRDefault="008171AE" w:rsidP="00121091">
      <w:pPr>
        <w:spacing w:after="0" w:line="240" w:lineRule="auto"/>
        <w:ind w:firstLine="705"/>
        <w:jc w:val="both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Учебная п</w:t>
      </w: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рактика является обязательным разделом программы </w:t>
      </w:r>
      <w:r w:rsidRPr="006D5A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подготовки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511">
        <w:rPr>
          <w:rFonts w:ascii="Times New Roman" w:hAnsi="Times New Roman"/>
          <w:sz w:val="28"/>
          <w:szCs w:val="28"/>
          <w:lang w:eastAsia="ru-RU"/>
        </w:rPr>
        <w:t xml:space="preserve">специалистов среднего звена в соответствии с ФГОС СПО по специальности </w:t>
      </w:r>
      <w:smartTag w:uri="urn:schemas-microsoft-com:office:smarttags" w:element="date">
        <w:smartTagPr>
          <w:attr w:name="Year" w:val="07"/>
          <w:attr w:name="Day" w:val="23"/>
          <w:attr w:name="Month" w:val="2"/>
          <w:attr w:name="ls" w:val="trans"/>
        </w:smartTagPr>
        <w:r w:rsidRPr="00267511">
          <w:rPr>
            <w:rFonts w:ascii="Times New Roman" w:hAnsi="Times New Roman"/>
            <w:sz w:val="28"/>
            <w:szCs w:val="28"/>
            <w:lang w:eastAsia="ru-RU"/>
          </w:rPr>
          <w:t>23.02.07</w:t>
        </w:r>
      </w:smartTag>
      <w:r w:rsidRPr="00267511">
        <w:rPr>
          <w:rFonts w:ascii="Times New Roman" w:hAnsi="Times New Roman"/>
          <w:sz w:val="28"/>
          <w:szCs w:val="28"/>
          <w:lang w:eastAsia="ru-RU"/>
        </w:rPr>
        <w:t xml:space="preserve"> Техническое обслуживание и ремонт двигателей, систем и агрегатов автомобилей</w:t>
      </w: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 Она представляет собой вид учебной деятельности, обеспечивающий практико-ориентированную подготовку студентов.</w:t>
      </w:r>
    </w:p>
    <w:p w:rsidR="008171AE" w:rsidRPr="00267511" w:rsidRDefault="008171AE" w:rsidP="00267511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ab/>
        <w:t>Учебная практика  проводит</w:t>
      </w: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ся 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концентрированно</w:t>
      </w: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после завершения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междисциплинарного  курса</w:t>
      </w: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обучения (</w:t>
      </w:r>
      <w:r w:rsidRPr="006604EF">
        <w:rPr>
          <w:rFonts w:ascii="Times New Roman" w:hAnsi="Times New Roman"/>
          <w:sz w:val="28"/>
          <w:szCs w:val="28"/>
          <w:lang w:eastAsia="ru-RU"/>
        </w:rPr>
        <w:t xml:space="preserve">обязательной аудиторной учебной нагрузки обучающегося – </w:t>
      </w:r>
      <w:r>
        <w:rPr>
          <w:rFonts w:ascii="Times New Roman" w:hAnsi="Times New Roman"/>
          <w:sz w:val="28"/>
          <w:szCs w:val="28"/>
          <w:lang w:eastAsia="ru-RU"/>
        </w:rPr>
        <w:t xml:space="preserve">88 </w:t>
      </w:r>
      <w:r w:rsidRPr="006604EF">
        <w:rPr>
          <w:rFonts w:ascii="Times New Roman" w:hAnsi="Times New Roman"/>
          <w:sz w:val="28"/>
          <w:szCs w:val="28"/>
          <w:lang w:eastAsia="ru-RU"/>
        </w:rPr>
        <w:t>часов</w:t>
      </w:r>
      <w:r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6604EF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и базируется на комплексе знаний, полученных во время изучения междисциплинарного  курса </w:t>
      </w:r>
      <w:r w:rsidRPr="002675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МДК </w:t>
      </w:r>
      <w:smartTag w:uri="urn:schemas-microsoft-com:office:smarttags" w:element="time">
        <w:smartTagPr>
          <w:attr w:name="Minute" w:val="01"/>
          <w:attr w:name="Hour" w:val="04"/>
        </w:smartTagPr>
        <w:r w:rsidRPr="00267511">
          <w:rPr>
            <w:rFonts w:ascii="Times New Roman" w:hAnsi="Times New Roman"/>
            <w:color w:val="000000"/>
            <w:sz w:val="28"/>
            <w:szCs w:val="28"/>
            <w:shd w:val="clear" w:color="auto" w:fill="FFFFFF"/>
            <w:lang w:eastAsia="ru-RU"/>
          </w:rPr>
          <w:t>04.01</w:t>
        </w:r>
      </w:smartTag>
      <w:r w:rsidRPr="002675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Организация работы слесаря по ремонту автомобилей</w:t>
      </w:r>
    </w:p>
    <w:p w:rsidR="008171AE" w:rsidRPr="00995166" w:rsidRDefault="008171AE" w:rsidP="00EA5612">
      <w:pPr>
        <w:spacing w:after="0"/>
        <w:ind w:firstLine="70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Программа  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учебной </w:t>
      </w: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практики разрабатывается учебным заведением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171AE" w:rsidRPr="00995166" w:rsidRDefault="008171AE" w:rsidP="00EA5612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Формой аттестации по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учебной </w:t>
      </w: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практике является дифференцированный зачет, при условии полноты и своевременности представления дневника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учебно-производственных работ.</w:t>
      </w:r>
    </w:p>
    <w:p w:rsidR="008171AE" w:rsidRPr="00745343" w:rsidRDefault="008171AE" w:rsidP="00745343">
      <w:pPr>
        <w:spacing w:after="0" w:line="240" w:lineRule="auto"/>
        <w:ind w:left="705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1.3.</w:t>
      </w:r>
      <w:r w:rsidRPr="0074534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Условия организации учебной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4534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практики </w:t>
      </w:r>
    </w:p>
    <w:p w:rsidR="008171AE" w:rsidRPr="00265A4A" w:rsidRDefault="008171AE" w:rsidP="0099516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3.1. Требования к условиям проведения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171AE" w:rsidRDefault="008171AE" w:rsidP="00EA5612">
      <w:pPr>
        <w:spacing w:after="0"/>
        <w:ind w:firstLine="70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Учебная </w:t>
      </w: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практик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 реализуется </w:t>
      </w:r>
      <w:r w:rsidRPr="0099516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на базе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8171AE" w:rsidRPr="00265A4A" w:rsidRDefault="008171AE" w:rsidP="00EA5612">
      <w:pPr>
        <w:spacing w:after="0" w:line="240" w:lineRule="auto"/>
        <w:ind w:left="8" w:right="36" w:firstLine="697"/>
        <w:jc w:val="both"/>
        <w:rPr>
          <w:rFonts w:ascii="Times New Roman" w:hAnsi="Times New Roman"/>
          <w:color w:val="000000"/>
          <w:lang w:eastAsia="ru-RU"/>
        </w:rPr>
      </w:pPr>
      <w:r w:rsidRPr="00D17D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4F6">
        <w:rPr>
          <w:rFonts w:ascii="Times New Roman" w:hAnsi="Times New Roman"/>
          <w:sz w:val="24"/>
          <w:szCs w:val="24"/>
          <w:lang w:eastAsia="ru-RU"/>
        </w:rPr>
        <w:t>ГБПОУ ИО «Иркутский техникум транспорта и строительства»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на предприятиях 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обеспечение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учебной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практики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является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достаточным для достижения целей практики и соответств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ует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действующим санитарным и противопожарным нормам, а также требованиям техники безопасности при проведении работ. Студентам обеспечена возможность доступа к информации, необходимой для выполнения заданий по практике 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оформлению дневника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8171AE" w:rsidRPr="00265A4A" w:rsidRDefault="008171AE" w:rsidP="00EA56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3.2 Общие требования к организации и проведения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учебной 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практики</w:t>
      </w:r>
    </w:p>
    <w:p w:rsidR="008171AE" w:rsidRPr="00265A4A" w:rsidRDefault="008171AE" w:rsidP="00EA56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Учебная п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рактика проводится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после освоения программ междисциплинарного  курса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Условием допуска обучающихся к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учебной 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практике является отсутствие академическ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ой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задолженност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междисциплинарному курсу МДК </w:t>
      </w:r>
      <w:smartTag w:uri="urn:schemas-microsoft-com:office:smarttags" w:element="time">
        <w:smartTagPr>
          <w:attr w:name="Minute" w:val="01"/>
          <w:attr w:name="Hour" w:val="04"/>
        </w:smartTagPr>
        <w:r>
          <w:rPr>
            <w:rFonts w:ascii="Times New Roman" w:hAnsi="Times New Roman"/>
            <w:color w:val="000000"/>
            <w:sz w:val="28"/>
            <w:szCs w:val="28"/>
            <w:lang w:eastAsia="ru-RU"/>
          </w:rPr>
          <w:t>04.01</w:t>
        </w:r>
        <w:r w:rsidRPr="00265A4A">
          <w:rPr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</w:smartTag>
    </w:p>
    <w:p w:rsidR="008171AE" w:rsidRPr="00265A4A" w:rsidRDefault="008171AE" w:rsidP="00EA56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Практика организовывается руководителем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практики, 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который:</w:t>
      </w:r>
    </w:p>
    <w:p w:rsidR="008171AE" w:rsidRPr="00265A4A" w:rsidRDefault="008171AE" w:rsidP="00EA56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согласовывает программу практики по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профессии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образовательного учреждения;</w:t>
      </w:r>
    </w:p>
    <w:p w:rsidR="008171AE" w:rsidRPr="00265A4A" w:rsidRDefault="008171AE" w:rsidP="00EA56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- контролирует процесс проведение практики;</w:t>
      </w:r>
    </w:p>
    <w:p w:rsidR="008171AE" w:rsidRDefault="008171AE" w:rsidP="00EA56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-осуществляет планирование всех видов и этапов практики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8171AE" w:rsidRPr="00265A4A" w:rsidRDefault="008171AE" w:rsidP="00E34BA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Информационное обеспечение организации и проведения практики</w:t>
      </w:r>
    </w:p>
    <w:p w:rsidR="008171AE" w:rsidRPr="00265A4A" w:rsidRDefault="008171AE" w:rsidP="0011340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Общие  нормативно-правовые документы: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государствен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ный образовательный стандарт </w:t>
      </w:r>
      <w:r w:rsidRPr="00267511">
        <w:rPr>
          <w:rFonts w:ascii="Times New Roman" w:hAnsi="Times New Roman"/>
          <w:sz w:val="28"/>
          <w:szCs w:val="28"/>
          <w:lang w:eastAsia="ru-RU"/>
        </w:rPr>
        <w:t xml:space="preserve">ФГОС СПО по специальности </w:t>
      </w:r>
      <w:smartTag w:uri="urn:schemas-microsoft-com:office:smarttags" w:element="date">
        <w:smartTagPr>
          <w:attr w:name="Year" w:val="07"/>
          <w:attr w:name="Day" w:val="23"/>
          <w:attr w:name="Month" w:val="2"/>
          <w:attr w:name="ls" w:val="trans"/>
        </w:smartTagPr>
        <w:r w:rsidRPr="00267511">
          <w:rPr>
            <w:rFonts w:ascii="Times New Roman" w:hAnsi="Times New Roman"/>
            <w:sz w:val="28"/>
            <w:szCs w:val="28"/>
            <w:lang w:eastAsia="ru-RU"/>
          </w:rPr>
          <w:t>23.02.07</w:t>
        </w:r>
      </w:smartTag>
      <w:r w:rsidRPr="00267511">
        <w:rPr>
          <w:rFonts w:ascii="Times New Roman" w:hAnsi="Times New Roman"/>
          <w:sz w:val="28"/>
          <w:szCs w:val="28"/>
          <w:lang w:eastAsia="ru-RU"/>
        </w:rPr>
        <w:t xml:space="preserve"> Техническое обслуживание и ремонт двигателей, систем и агрегатов автомобилей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8171AE" w:rsidRPr="00745343" w:rsidRDefault="008171AE" w:rsidP="00745343">
      <w:pPr>
        <w:spacing w:after="0" w:line="240" w:lineRule="auto"/>
        <w:ind w:left="705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1.4 </w:t>
      </w:r>
      <w:r w:rsidRPr="0074534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Комплект планирующих документов руководителя практики от образовательного учреждения входят:</w:t>
      </w:r>
    </w:p>
    <w:p w:rsidR="008171AE" w:rsidRPr="00745343" w:rsidRDefault="008171AE" w:rsidP="002960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4534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Распоряжение по учебной части по направлению на производственную практику.</w:t>
      </w:r>
    </w:p>
    <w:p w:rsidR="008171AE" w:rsidRPr="00745343" w:rsidRDefault="008171AE" w:rsidP="002960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4534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Программа практики.</w:t>
      </w:r>
    </w:p>
    <w:p w:rsidR="008171AE" w:rsidRPr="00745343" w:rsidRDefault="008171AE" w:rsidP="002960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4534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Дневник учебно-производственных работ.</w:t>
      </w:r>
    </w:p>
    <w:p w:rsidR="008171AE" w:rsidRPr="008C3058" w:rsidRDefault="008171AE" w:rsidP="001C32A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1.</w:t>
      </w:r>
      <w:r w:rsidRPr="008C305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5. Требования к результатам освоения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учебной</w:t>
      </w:r>
      <w:r w:rsidRPr="008C305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практики</w:t>
      </w:r>
    </w:p>
    <w:p w:rsidR="008171AE" w:rsidRDefault="008171AE" w:rsidP="001C32A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Процесс прохождения учебной практики направлен на закрепление элементов следующих компетенций в соответствии с ФГОС СПО по данному направлению подготовки:</w:t>
      </w:r>
    </w:p>
    <w:p w:rsidR="008171AE" w:rsidRDefault="008171AE" w:rsidP="001C32A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а) 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общих компетенций: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01.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деятельности, применительно к различным контекстам.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02.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03.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развитие.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04.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05.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06.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07.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ОК 08.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09.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Использовать информационные технологии в профессиональной деятельности.</w:t>
      </w:r>
    </w:p>
    <w:p w:rsidR="008171AE" w:rsidRPr="00121091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10.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Пользоваться профессиональной документацией на государственном и иностранном языках.</w:t>
      </w:r>
    </w:p>
    <w:p w:rsidR="008171AE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>ОК 11.</w:t>
      </w:r>
      <w:r w:rsidRPr="00121091">
        <w:rPr>
          <w:rFonts w:ascii="Times New Roman" w:hAnsi="Times New Roman"/>
          <w:color w:val="000000"/>
          <w:sz w:val="28"/>
          <w:szCs w:val="28"/>
          <w:lang w:eastAsia="ru-RU"/>
        </w:rPr>
        <w:tab/>
        <w:t>Планировать предпринимательскую деятельность в профессиональной сфере</w:t>
      </w:r>
    </w:p>
    <w:p w:rsidR="008171AE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Default="008171AE" w:rsidP="001210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б) 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профессиональных компетенций:</w:t>
      </w:r>
    </w:p>
    <w:p w:rsidR="008171AE" w:rsidRPr="008C6AA7" w:rsidRDefault="008171AE" w:rsidP="008C6AA7">
      <w:pPr>
        <w:spacing w:after="0" w:line="240" w:lineRule="auto"/>
        <w:jc w:val="both"/>
        <w:rPr>
          <w:rFonts w:ascii="Times New Roman" w:hAnsi="Times New Roman"/>
          <w:bCs/>
          <w:spacing w:val="-6"/>
          <w:sz w:val="28"/>
        </w:rPr>
      </w:pPr>
      <w:r w:rsidRPr="008C6AA7">
        <w:rPr>
          <w:rFonts w:ascii="Times New Roman" w:hAnsi="Times New Roman"/>
          <w:bCs/>
          <w:spacing w:val="-6"/>
          <w:sz w:val="28"/>
        </w:rPr>
        <w:t xml:space="preserve">ВД </w:t>
      </w:r>
      <w:r>
        <w:rPr>
          <w:rFonts w:ascii="Times New Roman" w:hAnsi="Times New Roman"/>
          <w:bCs/>
          <w:spacing w:val="-6"/>
          <w:sz w:val="28"/>
        </w:rPr>
        <w:t>7</w:t>
      </w:r>
      <w:r w:rsidRPr="008C6AA7">
        <w:rPr>
          <w:rFonts w:ascii="Times New Roman" w:hAnsi="Times New Roman"/>
          <w:bCs/>
          <w:spacing w:val="-6"/>
          <w:sz w:val="28"/>
        </w:rPr>
        <w:tab/>
        <w:t>Производить текущий ремонт различных типов автомобилей в соответствии с требованиями технологической документации</w:t>
      </w:r>
    </w:p>
    <w:p w:rsidR="008171AE" w:rsidRPr="008C6AA7" w:rsidRDefault="008171AE" w:rsidP="008C6AA7">
      <w:pPr>
        <w:spacing w:after="0" w:line="240" w:lineRule="auto"/>
        <w:jc w:val="both"/>
        <w:rPr>
          <w:rFonts w:ascii="Times New Roman" w:hAnsi="Times New Roman"/>
          <w:bCs/>
          <w:spacing w:val="-6"/>
          <w:sz w:val="28"/>
        </w:rPr>
      </w:pPr>
      <w:r>
        <w:rPr>
          <w:rFonts w:ascii="Times New Roman" w:hAnsi="Times New Roman"/>
          <w:bCs/>
          <w:spacing w:val="-6"/>
          <w:sz w:val="28"/>
        </w:rPr>
        <w:t>ПК 4</w:t>
      </w:r>
      <w:r w:rsidRPr="008C6AA7">
        <w:rPr>
          <w:rFonts w:ascii="Times New Roman" w:hAnsi="Times New Roman"/>
          <w:bCs/>
          <w:spacing w:val="-6"/>
          <w:sz w:val="28"/>
        </w:rPr>
        <w:t>.1.</w:t>
      </w:r>
      <w:r w:rsidRPr="008C6AA7">
        <w:rPr>
          <w:rFonts w:ascii="Times New Roman" w:hAnsi="Times New Roman"/>
          <w:bCs/>
          <w:spacing w:val="-6"/>
          <w:sz w:val="28"/>
        </w:rPr>
        <w:tab/>
        <w:t>Производить текущий ремонт автомобильных двигателей.</w:t>
      </w:r>
    </w:p>
    <w:p w:rsidR="008171AE" w:rsidRPr="008C6AA7" w:rsidRDefault="008171AE" w:rsidP="008C6AA7">
      <w:pPr>
        <w:spacing w:after="0" w:line="240" w:lineRule="auto"/>
        <w:jc w:val="both"/>
        <w:rPr>
          <w:rFonts w:ascii="Times New Roman" w:hAnsi="Times New Roman"/>
          <w:bCs/>
          <w:spacing w:val="-6"/>
          <w:sz w:val="28"/>
        </w:rPr>
      </w:pPr>
      <w:r>
        <w:rPr>
          <w:rFonts w:ascii="Times New Roman" w:hAnsi="Times New Roman"/>
          <w:bCs/>
          <w:spacing w:val="-6"/>
          <w:sz w:val="28"/>
        </w:rPr>
        <w:t>ПК 4</w:t>
      </w:r>
      <w:r w:rsidRPr="008C6AA7">
        <w:rPr>
          <w:rFonts w:ascii="Times New Roman" w:hAnsi="Times New Roman"/>
          <w:bCs/>
          <w:spacing w:val="-6"/>
          <w:sz w:val="28"/>
        </w:rPr>
        <w:t>.2.</w:t>
      </w:r>
      <w:r w:rsidRPr="008C6AA7">
        <w:rPr>
          <w:rFonts w:ascii="Times New Roman" w:hAnsi="Times New Roman"/>
          <w:bCs/>
          <w:spacing w:val="-6"/>
          <w:sz w:val="28"/>
        </w:rPr>
        <w:tab/>
        <w:t>Производить текущий ремонт узлов и элементов электрических и электронных систем автомобилей.</w:t>
      </w:r>
    </w:p>
    <w:p w:rsidR="008171AE" w:rsidRPr="008C6AA7" w:rsidRDefault="008171AE" w:rsidP="008C6AA7">
      <w:pPr>
        <w:spacing w:after="0" w:line="240" w:lineRule="auto"/>
        <w:jc w:val="both"/>
        <w:rPr>
          <w:rFonts w:ascii="Times New Roman" w:hAnsi="Times New Roman"/>
          <w:bCs/>
          <w:spacing w:val="-6"/>
          <w:sz w:val="28"/>
        </w:rPr>
      </w:pPr>
      <w:r>
        <w:rPr>
          <w:rFonts w:ascii="Times New Roman" w:hAnsi="Times New Roman"/>
          <w:bCs/>
          <w:spacing w:val="-6"/>
          <w:sz w:val="28"/>
        </w:rPr>
        <w:t>ПК 4</w:t>
      </w:r>
      <w:r w:rsidRPr="008C6AA7">
        <w:rPr>
          <w:rFonts w:ascii="Times New Roman" w:hAnsi="Times New Roman"/>
          <w:bCs/>
          <w:spacing w:val="-6"/>
          <w:sz w:val="28"/>
        </w:rPr>
        <w:t>.3.</w:t>
      </w:r>
      <w:r w:rsidRPr="008C6AA7">
        <w:rPr>
          <w:rFonts w:ascii="Times New Roman" w:hAnsi="Times New Roman"/>
          <w:bCs/>
          <w:spacing w:val="-6"/>
          <w:sz w:val="28"/>
        </w:rPr>
        <w:tab/>
        <w:t>Производить текущий ремонт автомобильных трансмиссий.</w:t>
      </w:r>
    </w:p>
    <w:p w:rsidR="008171AE" w:rsidRPr="008C6AA7" w:rsidRDefault="008171AE" w:rsidP="008C6AA7">
      <w:pPr>
        <w:spacing w:after="0" w:line="240" w:lineRule="auto"/>
        <w:jc w:val="both"/>
        <w:rPr>
          <w:rFonts w:ascii="Times New Roman" w:hAnsi="Times New Roman"/>
          <w:bCs/>
          <w:spacing w:val="-6"/>
          <w:sz w:val="28"/>
        </w:rPr>
      </w:pPr>
      <w:r>
        <w:rPr>
          <w:rFonts w:ascii="Times New Roman" w:hAnsi="Times New Roman"/>
          <w:bCs/>
          <w:spacing w:val="-6"/>
          <w:sz w:val="28"/>
        </w:rPr>
        <w:t>ПК 4</w:t>
      </w:r>
      <w:r w:rsidRPr="008C6AA7">
        <w:rPr>
          <w:rFonts w:ascii="Times New Roman" w:hAnsi="Times New Roman"/>
          <w:bCs/>
          <w:spacing w:val="-6"/>
          <w:sz w:val="28"/>
        </w:rPr>
        <w:t>.4.</w:t>
      </w:r>
      <w:r w:rsidRPr="008C6AA7">
        <w:rPr>
          <w:rFonts w:ascii="Times New Roman" w:hAnsi="Times New Roman"/>
          <w:bCs/>
          <w:spacing w:val="-6"/>
          <w:sz w:val="28"/>
        </w:rPr>
        <w:tab/>
        <w:t>Производить текущий ремонт ходовой части и механизмов управления автомобилей.</w:t>
      </w:r>
    </w:p>
    <w:p w:rsidR="008171AE" w:rsidRPr="008C6AA7" w:rsidRDefault="008171AE" w:rsidP="008C6AA7">
      <w:pPr>
        <w:spacing w:after="0" w:line="240" w:lineRule="auto"/>
        <w:jc w:val="both"/>
        <w:rPr>
          <w:rFonts w:ascii="Times New Roman" w:hAnsi="Times New Roman"/>
          <w:bCs/>
          <w:spacing w:val="-6"/>
          <w:sz w:val="28"/>
        </w:rPr>
      </w:pPr>
      <w:r>
        <w:rPr>
          <w:rFonts w:ascii="Times New Roman" w:hAnsi="Times New Roman"/>
          <w:bCs/>
          <w:spacing w:val="-6"/>
          <w:sz w:val="28"/>
        </w:rPr>
        <w:t>ПК 4</w:t>
      </w:r>
      <w:r w:rsidRPr="008C6AA7">
        <w:rPr>
          <w:rFonts w:ascii="Times New Roman" w:hAnsi="Times New Roman"/>
          <w:bCs/>
          <w:spacing w:val="-6"/>
          <w:sz w:val="28"/>
        </w:rPr>
        <w:t>.5.</w:t>
      </w:r>
      <w:r w:rsidRPr="008C6AA7">
        <w:rPr>
          <w:rFonts w:ascii="Times New Roman" w:hAnsi="Times New Roman"/>
          <w:bCs/>
          <w:spacing w:val="-6"/>
          <w:sz w:val="28"/>
        </w:rPr>
        <w:tab/>
        <w:t>Производить ремонт и окраску кузовов.</w:t>
      </w:r>
    </w:p>
    <w:p w:rsidR="008171AE" w:rsidRDefault="008171AE" w:rsidP="008C305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</w:p>
    <w:p w:rsidR="008171AE" w:rsidRDefault="008171AE" w:rsidP="008C3058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Для успешного прохождения учебной практики студент</w:t>
      </w:r>
      <w:r w:rsidRPr="001716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67511">
        <w:rPr>
          <w:rFonts w:ascii="Times New Roman" w:hAnsi="Times New Roman"/>
          <w:sz w:val="28"/>
          <w:szCs w:val="28"/>
          <w:lang w:eastAsia="ru-RU"/>
        </w:rPr>
        <w:t xml:space="preserve"> СПО по специальности </w:t>
      </w:r>
      <w:smartTag w:uri="urn:schemas-microsoft-com:office:smarttags" w:element="date">
        <w:smartTagPr>
          <w:attr w:name="Year" w:val="07"/>
          <w:attr w:name="Day" w:val="23"/>
          <w:attr w:name="Month" w:val="2"/>
          <w:attr w:name="ls" w:val="trans"/>
        </w:smartTagPr>
        <w:r w:rsidRPr="00267511">
          <w:rPr>
            <w:rFonts w:ascii="Times New Roman" w:hAnsi="Times New Roman"/>
            <w:sz w:val="28"/>
            <w:szCs w:val="28"/>
            <w:lang w:eastAsia="ru-RU"/>
          </w:rPr>
          <w:t>23.02.07</w:t>
        </w:r>
      </w:smartTag>
      <w:r w:rsidRPr="00267511">
        <w:rPr>
          <w:rFonts w:ascii="Times New Roman" w:hAnsi="Times New Roman"/>
          <w:sz w:val="28"/>
          <w:szCs w:val="28"/>
          <w:lang w:eastAsia="ru-RU"/>
        </w:rPr>
        <w:t xml:space="preserve"> Техническое обслуживание и ремонт двигателей, систем и агрегатов автомобилей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должен:</w:t>
      </w:r>
      <w:r w:rsidRPr="00265A4A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171AE" w:rsidRDefault="008171AE" w:rsidP="00F134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F134CF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знать: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8C6AA7">
        <w:rPr>
          <w:rFonts w:ascii="Times New Roman" w:hAnsi="Times New Roman"/>
          <w:sz w:val="28"/>
          <w:szCs w:val="28"/>
        </w:rPr>
        <w:t>Устройство и конструктивные особенности ремонтируемых автомобильных двигателей, узлов и элементов электрических и электронных систем, автомобильных трансмиссий, ходовой части и механизмов рулевого управления, автомобильных кузовов и кабин автомобилей.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8C6AA7">
        <w:rPr>
          <w:rFonts w:ascii="Times New Roman" w:hAnsi="Times New Roman"/>
          <w:sz w:val="28"/>
          <w:szCs w:val="28"/>
        </w:rPr>
        <w:t>Назначение и взаимодействие узлов и систем двигателей, элементов электрических и электронных систем, узлов трансмиссии, ходовой части и механизмов управления. Оборудование и технологию испытания двигателей, автомобильных трансмиссий.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8C6AA7">
        <w:rPr>
          <w:rFonts w:ascii="Times New Roman" w:hAnsi="Times New Roman"/>
          <w:sz w:val="28"/>
          <w:szCs w:val="28"/>
        </w:rPr>
        <w:t xml:space="preserve">Формы и содержание учетной документации. 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8C6AA7">
        <w:rPr>
          <w:rFonts w:ascii="Times New Roman" w:hAnsi="Times New Roman"/>
          <w:sz w:val="28"/>
          <w:szCs w:val="28"/>
        </w:rPr>
        <w:t>Назначение и структуру каталогов деталей.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8C6AA7">
        <w:rPr>
          <w:rFonts w:ascii="Times New Roman" w:hAnsi="Times New Roman"/>
          <w:sz w:val="28"/>
          <w:szCs w:val="28"/>
        </w:rPr>
        <w:t>Характеристики и правила эксплуатации вспомогательного оборудования,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6AA7">
        <w:rPr>
          <w:rFonts w:ascii="Times New Roman" w:hAnsi="Times New Roman"/>
          <w:sz w:val="28"/>
          <w:szCs w:val="28"/>
        </w:rPr>
        <w:t xml:space="preserve">специального инструмента, приспособлений и оборудования. 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8C6AA7">
        <w:rPr>
          <w:rFonts w:ascii="Times New Roman" w:hAnsi="Times New Roman"/>
          <w:sz w:val="28"/>
          <w:szCs w:val="28"/>
        </w:rPr>
        <w:t>Средства метрологии, стандартизации и сертификации.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8C6AA7">
        <w:rPr>
          <w:rFonts w:ascii="Times New Roman" w:hAnsi="Times New Roman"/>
          <w:sz w:val="28"/>
          <w:szCs w:val="28"/>
        </w:rPr>
        <w:t>Технологические требования к контролю деталей и состоянию систем, к контролю деталей и состоянию кузовов.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8C6AA7">
        <w:rPr>
          <w:rFonts w:ascii="Times New Roman" w:hAnsi="Times New Roman"/>
          <w:sz w:val="28"/>
          <w:szCs w:val="28"/>
        </w:rPr>
        <w:t>Порядок работы и использования контрольно-измерительных приборов и инструментов.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8C6AA7">
        <w:rPr>
          <w:rFonts w:ascii="Times New Roman" w:hAnsi="Times New Roman"/>
          <w:sz w:val="28"/>
          <w:szCs w:val="28"/>
        </w:rPr>
        <w:t xml:space="preserve">Основные неисправности двигателя, его систем и механизмов, элементов и узлов электрических и электронных систем, автомобильных трансмиссий, их </w:t>
      </w:r>
      <w:r w:rsidRPr="008C6AA7">
        <w:rPr>
          <w:rFonts w:ascii="Times New Roman" w:hAnsi="Times New Roman"/>
          <w:sz w:val="28"/>
          <w:szCs w:val="28"/>
        </w:rPr>
        <w:lastRenderedPageBreak/>
        <w:t>систем и механизмов, ходовой части автомобиля, систем управления, кузова автомобиля; причины и способы устранения неисправностей.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8C6AA7">
        <w:rPr>
          <w:rFonts w:ascii="Times New Roman" w:hAnsi="Times New Roman"/>
          <w:sz w:val="28"/>
          <w:szCs w:val="28"/>
        </w:rPr>
        <w:t>Способы и средства ремонта и восстановления деталей двигателя, узлов и элементов электрических и электронных систем, узлов автомобильных трансмиссий, узлов и деталей ходовой части, систем управления и их узлов, кузовов, кабин и его деталей, лакокрасочного покрытия кузова и его деталей.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8C6AA7">
        <w:rPr>
          <w:rFonts w:ascii="Times New Roman" w:hAnsi="Times New Roman"/>
          <w:sz w:val="28"/>
          <w:szCs w:val="28"/>
        </w:rPr>
        <w:t>Технологические процессы разборки-сборки узлов и систем автомобильных двигателей, электрооборудования, узлов и элементов электрических и электронных систем, узлов и систем автомобильных трансмиссий, узлов и механизмов ходовой части и систем управления автомобилей, кузова, кабины платформы.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8C6AA7">
        <w:rPr>
          <w:rFonts w:ascii="Times New Roman" w:hAnsi="Times New Roman"/>
          <w:sz w:val="28"/>
          <w:szCs w:val="28"/>
        </w:rPr>
        <w:t>Основные свойства, классификацию, характеристики, области применения материалов. Специальные технологии окраски.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Pr="008C6AA7">
        <w:rPr>
          <w:rFonts w:ascii="Times New Roman" w:hAnsi="Times New Roman"/>
          <w:sz w:val="28"/>
          <w:szCs w:val="28"/>
        </w:rPr>
        <w:t>Технические условия на регулировку и испытания двигателя, его систем и механизмов; узлов электрооборудования автомобиля, автомобильных трансмиссий, узлов трансмиссии, узлов и механизмов ходовой части и систем управления автомобилей. Технологические требования для проверки исправности приборов и элементов электрических и электронных систем.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8C6AA7">
        <w:rPr>
          <w:rFonts w:ascii="Times New Roman" w:hAnsi="Times New Roman"/>
          <w:sz w:val="28"/>
          <w:szCs w:val="28"/>
        </w:rPr>
        <w:t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</w:r>
    </w:p>
    <w:p w:rsidR="008171AE" w:rsidRDefault="008171AE" w:rsidP="00D41F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F134CF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уметь: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8C6AA7">
        <w:rPr>
          <w:rFonts w:ascii="Times New Roman" w:hAnsi="Times New Roman"/>
          <w:sz w:val="28"/>
          <w:szCs w:val="28"/>
          <w:lang w:eastAsia="ru-RU"/>
        </w:rPr>
        <w:t>Оформлять учетную документацию.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C6AA7">
        <w:rPr>
          <w:rFonts w:ascii="Times New Roman" w:hAnsi="Times New Roman"/>
          <w:sz w:val="28"/>
          <w:szCs w:val="28"/>
          <w:lang w:eastAsia="ru-RU"/>
        </w:rPr>
        <w:t>Работать с каталогами деталей.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</w:t>
      </w:r>
      <w:r w:rsidRPr="008C6AA7">
        <w:rPr>
          <w:rFonts w:ascii="Times New Roman" w:hAnsi="Times New Roman"/>
          <w:sz w:val="28"/>
          <w:szCs w:val="28"/>
          <w:lang w:eastAsia="ru-RU"/>
        </w:rPr>
        <w:t>Использовать уборочно-моечное и технологическое оборудование.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  <w:r w:rsidRPr="008C6AA7">
        <w:rPr>
          <w:rFonts w:ascii="Times New Roman" w:hAnsi="Times New Roman"/>
          <w:sz w:val="28"/>
          <w:szCs w:val="28"/>
          <w:lang w:eastAsia="ru-RU"/>
        </w:rPr>
        <w:t>Снимать и устанавливать узлы и детали механизмов и систем двигателя, элементы электрооборудования, электрических и электронных систем автомобиля, узлы и детали автомобильных трансмиссий, ходовой части и систем управления, кузова, кабины, платформы; разбирать и собирать двигатель.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</w:t>
      </w:r>
      <w:r w:rsidRPr="008C6AA7">
        <w:rPr>
          <w:rFonts w:ascii="Times New Roman" w:hAnsi="Times New Roman"/>
          <w:sz w:val="28"/>
          <w:szCs w:val="28"/>
          <w:lang w:eastAsia="ru-RU"/>
        </w:rPr>
        <w:t xml:space="preserve">Использовать специальный инструмент и оборудование при разборочно-сборочных работах. 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</w:t>
      </w:r>
      <w:r w:rsidRPr="008C6AA7">
        <w:rPr>
          <w:rFonts w:ascii="Times New Roman" w:hAnsi="Times New Roman"/>
          <w:sz w:val="28"/>
          <w:szCs w:val="28"/>
          <w:lang w:eastAsia="ru-RU"/>
        </w:rPr>
        <w:t xml:space="preserve">Выполнять метрологическую поверку средств измерений. 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</w:t>
      </w:r>
      <w:r w:rsidRPr="008C6AA7">
        <w:rPr>
          <w:rFonts w:ascii="Times New Roman" w:hAnsi="Times New Roman"/>
          <w:sz w:val="28"/>
          <w:szCs w:val="28"/>
          <w:lang w:eastAsia="ru-RU"/>
        </w:rPr>
        <w:t xml:space="preserve">Производить замеры деталей и параметров двигателя, кузова, изнашиваемых деталей и изменяемых параметров ходовой части и систем управления, деталей трансмиссий контрольно-измерительными приборами и инструментами. </w:t>
      </w: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8C6AA7">
        <w:rPr>
          <w:rFonts w:ascii="Times New Roman" w:hAnsi="Times New Roman"/>
          <w:sz w:val="28"/>
          <w:szCs w:val="28"/>
          <w:lang w:eastAsia="ru-RU"/>
        </w:rPr>
        <w:t>Проверять комплектность ходовой части и механизмов управления автомобилей.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</w:t>
      </w:r>
      <w:r w:rsidRPr="008C6AA7">
        <w:rPr>
          <w:rFonts w:ascii="Times New Roman" w:hAnsi="Times New Roman"/>
          <w:sz w:val="28"/>
          <w:szCs w:val="28"/>
          <w:lang w:eastAsia="ru-RU"/>
        </w:rPr>
        <w:t xml:space="preserve">Проводить проверку работы двигателя, электрооборудования, электрических и электронных систем, автомобильных трансмиссий, узлов и механизмов ходовой части и систем управления автомобилей, проверку исправности узлов и элементов электрических и электронных систем контрольно-измерительными приборами и инструментами. 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</w:t>
      </w:r>
      <w:r w:rsidRPr="008C6AA7">
        <w:rPr>
          <w:rFonts w:ascii="Times New Roman" w:hAnsi="Times New Roman"/>
          <w:sz w:val="28"/>
          <w:szCs w:val="28"/>
          <w:lang w:eastAsia="ru-RU"/>
        </w:rPr>
        <w:t xml:space="preserve">Выбирать и использовать инструменты и приспособления для слесарных </w:t>
      </w:r>
      <w:r w:rsidRPr="008C6AA7">
        <w:rPr>
          <w:rFonts w:ascii="Times New Roman" w:hAnsi="Times New Roman"/>
          <w:sz w:val="28"/>
          <w:szCs w:val="28"/>
          <w:lang w:eastAsia="ru-RU"/>
        </w:rPr>
        <w:lastRenderedPageBreak/>
        <w:t>работ, приборы и оборудование для контроля исправности узлов и элементов электрических и электронных систем, ремонта кузова и его деталей.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11.</w:t>
      </w:r>
      <w:r w:rsidRPr="008C6AA7">
        <w:rPr>
          <w:rFonts w:ascii="Times New Roman" w:hAnsi="Times New Roman"/>
          <w:sz w:val="28"/>
          <w:szCs w:val="28"/>
          <w:lang w:eastAsia="ru-RU"/>
        </w:rPr>
        <w:t>Определять неисправности и объем работ по их устранению, способы и средства ремонта. Устранять выявленные неисправности.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12.</w:t>
      </w:r>
      <w:r w:rsidRPr="008C6AA7">
        <w:rPr>
          <w:rFonts w:ascii="Times New Roman" w:hAnsi="Times New Roman"/>
          <w:sz w:val="28"/>
          <w:szCs w:val="28"/>
          <w:lang w:eastAsia="ru-RU"/>
        </w:rPr>
        <w:t>Определять основные свойства материалов по маркам; выбирать материалы на основе анализа их свойств для конкретного применения.</w:t>
      </w:r>
    </w:p>
    <w:p w:rsidR="008171AE" w:rsidRPr="008C6AA7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13.</w:t>
      </w:r>
      <w:r w:rsidRPr="008C6AA7">
        <w:rPr>
          <w:rFonts w:ascii="Times New Roman" w:hAnsi="Times New Roman"/>
          <w:sz w:val="28"/>
          <w:szCs w:val="28"/>
          <w:lang w:eastAsia="ru-RU"/>
        </w:rPr>
        <w:t>Регулировать: механизмы двигателя и системы, параметры электрических и электронных систем и их узлов, механизмы трансмиссий, параметры установки деталей ходовой части и систем управления автомобилей в соответствии с технологической документацией.</w:t>
      </w:r>
    </w:p>
    <w:p w:rsidR="008171AE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14</w:t>
      </w:r>
      <w:r w:rsidRPr="008C6AA7">
        <w:rPr>
          <w:rFonts w:ascii="Times New Roman" w:hAnsi="Times New Roman"/>
          <w:sz w:val="28"/>
          <w:szCs w:val="28"/>
          <w:lang w:eastAsia="ru-RU"/>
        </w:rPr>
        <w:t>Соблюдать меры безопасности при работе с электрооборудованием и электрическими инструментами, безопасные условия труда в профессиональной деятельности.</w:t>
      </w:r>
    </w:p>
    <w:p w:rsidR="008171AE" w:rsidRPr="00AD777E" w:rsidRDefault="008171AE" w:rsidP="008C6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AD777E"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иметь практический опыт:</w:t>
      </w:r>
    </w:p>
    <w:p w:rsidR="008171AE" w:rsidRPr="008C6AA7" w:rsidRDefault="008171AE" w:rsidP="008C6AA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8C6AA7">
        <w:rPr>
          <w:rFonts w:ascii="Times New Roman" w:hAnsi="Times New Roman"/>
          <w:sz w:val="28"/>
          <w:szCs w:val="28"/>
          <w:lang w:eastAsia="ru-RU"/>
        </w:rPr>
        <w:t xml:space="preserve">Подготовки автомобиля к ремонту. </w:t>
      </w:r>
    </w:p>
    <w:p w:rsidR="008171AE" w:rsidRPr="008C6AA7" w:rsidRDefault="008171AE" w:rsidP="008C6AA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8C6AA7">
        <w:rPr>
          <w:rFonts w:ascii="Times New Roman" w:hAnsi="Times New Roman"/>
          <w:sz w:val="28"/>
          <w:szCs w:val="28"/>
          <w:lang w:eastAsia="ru-RU"/>
        </w:rPr>
        <w:t>Оформления первичной документации для ремонта.</w:t>
      </w:r>
    </w:p>
    <w:p w:rsidR="008171AE" w:rsidRPr="008C6AA7" w:rsidRDefault="008171AE" w:rsidP="008C6AA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</w:t>
      </w:r>
      <w:r w:rsidRPr="008C6AA7">
        <w:rPr>
          <w:rFonts w:ascii="Times New Roman" w:hAnsi="Times New Roman"/>
          <w:sz w:val="28"/>
          <w:szCs w:val="28"/>
          <w:lang w:eastAsia="ru-RU"/>
        </w:rPr>
        <w:t>Демонтажа и монтажа двигателя автомобиля; разборки и сборки его механизмов и систем, замене его отдельных деталей.</w:t>
      </w:r>
    </w:p>
    <w:p w:rsidR="008171AE" w:rsidRPr="008C6AA7" w:rsidRDefault="008171AE" w:rsidP="008C6AA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  <w:r w:rsidRPr="008C6AA7">
        <w:rPr>
          <w:rFonts w:ascii="Times New Roman" w:hAnsi="Times New Roman"/>
          <w:sz w:val="28"/>
          <w:szCs w:val="28"/>
          <w:lang w:eastAsia="ru-RU"/>
        </w:rPr>
        <w:t>Демонтажа и монтажа узлов и элементов электрических и электронных систем, автомобиля, узлов и механизмов автомобильных трансмиссий, ходовой части и систем управления автомобилей, элементов кузова, кабины, платформы, их замены.</w:t>
      </w:r>
    </w:p>
    <w:p w:rsidR="008171AE" w:rsidRPr="008C6AA7" w:rsidRDefault="008171AE" w:rsidP="008C6AA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</w:t>
      </w:r>
      <w:r w:rsidRPr="008C6AA7">
        <w:rPr>
          <w:rFonts w:ascii="Times New Roman" w:hAnsi="Times New Roman"/>
          <w:sz w:val="28"/>
          <w:szCs w:val="28"/>
          <w:lang w:eastAsia="ru-RU"/>
        </w:rPr>
        <w:t>Проведения технических измерений с применением соответствующего инструмента и оборудования.</w:t>
      </w:r>
    </w:p>
    <w:p w:rsidR="008171AE" w:rsidRPr="008C6AA7" w:rsidRDefault="008171AE" w:rsidP="008C6AA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</w:t>
      </w:r>
      <w:r w:rsidRPr="008C6AA7">
        <w:rPr>
          <w:rFonts w:ascii="Times New Roman" w:hAnsi="Times New Roman"/>
          <w:sz w:val="28"/>
          <w:szCs w:val="28"/>
          <w:lang w:eastAsia="ru-RU"/>
        </w:rPr>
        <w:t xml:space="preserve">Ремонта деталей, систем и механизмов двигателя, узлов и элементов электрических и электронных систем, механизмов, узлов и деталей автомобильных трансмиссий, узлов и механизмов ходовой части и систем управления автомобилей. Восстановления деталей, узлов и кузова автомобиля. </w:t>
      </w:r>
      <w:r>
        <w:rPr>
          <w:rFonts w:ascii="Times New Roman" w:hAnsi="Times New Roman"/>
          <w:sz w:val="28"/>
          <w:szCs w:val="28"/>
          <w:lang w:eastAsia="ru-RU"/>
        </w:rPr>
        <w:t>7.</w:t>
      </w:r>
      <w:r w:rsidRPr="008C6AA7">
        <w:rPr>
          <w:rFonts w:ascii="Times New Roman" w:hAnsi="Times New Roman"/>
          <w:sz w:val="28"/>
          <w:szCs w:val="28"/>
          <w:lang w:eastAsia="ru-RU"/>
        </w:rPr>
        <w:t>Окраски кузова и деталей кузова автомобиля</w:t>
      </w:r>
    </w:p>
    <w:p w:rsidR="008171AE" w:rsidRPr="008C6AA7" w:rsidRDefault="008171AE" w:rsidP="008C6AA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8C6AA7">
        <w:rPr>
          <w:rFonts w:ascii="Times New Roman" w:hAnsi="Times New Roman"/>
          <w:sz w:val="28"/>
          <w:szCs w:val="28"/>
          <w:lang w:eastAsia="ru-RU"/>
        </w:rPr>
        <w:t>Регулировки, испытания систем и механизмов двигателя, узлов и элементов электрических и электронных систем, узлов и механизмов ходовой части и систем управления, автомобильных трансмиссий после ремонта.</w:t>
      </w:r>
    </w:p>
    <w:p w:rsidR="008171AE" w:rsidRDefault="008171AE" w:rsidP="008C6AA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</w:t>
      </w:r>
      <w:r w:rsidRPr="008C6AA7">
        <w:rPr>
          <w:rFonts w:ascii="Times New Roman" w:hAnsi="Times New Roman"/>
          <w:sz w:val="28"/>
          <w:szCs w:val="28"/>
          <w:lang w:eastAsia="ru-RU"/>
        </w:rPr>
        <w:t>Проверки состояния узлов и элементов электрических и электронных систем соответствующим инструментом и приборами</w:t>
      </w:r>
    </w:p>
    <w:p w:rsidR="008171AE" w:rsidRDefault="008171AE" w:rsidP="00063B7E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7348F" w:rsidRPr="000A46DA" w:rsidRDefault="0087348F" w:rsidP="0087348F">
      <w:pPr>
        <w:ind w:firstLine="567"/>
        <w:rPr>
          <w:rFonts w:ascii="Times New Roman" w:hAnsi="Times New Roman"/>
          <w:color w:val="FF0000"/>
          <w:w w:val="0"/>
          <w:sz w:val="24"/>
        </w:rPr>
      </w:pPr>
      <w:r w:rsidRPr="00E3214B">
        <w:rPr>
          <w:rFonts w:ascii="Times New Roman" w:hAnsi="Times New Roman"/>
          <w:color w:val="000000"/>
          <w:w w:val="0"/>
          <w:sz w:val="24"/>
        </w:rPr>
        <w:t xml:space="preserve">Практическая реализация цели и задач воспитания осуществляется в рамках следующих направлений воспитательной работы техникума. Каждое из них представлено в соответствующем </w:t>
      </w:r>
      <w:r w:rsidRPr="00201864">
        <w:rPr>
          <w:rFonts w:ascii="Times New Roman" w:hAnsi="Times New Roman"/>
          <w:w w:val="0"/>
          <w:sz w:val="24"/>
        </w:rPr>
        <w:t>модуле.</w:t>
      </w:r>
    </w:p>
    <w:p w:rsidR="0087348F" w:rsidRPr="00685ECD" w:rsidRDefault="0087348F" w:rsidP="0087348F">
      <w:pPr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85ECD">
        <w:rPr>
          <w:rFonts w:ascii="Times New Roman" w:hAnsi="Times New Roman"/>
          <w:sz w:val="24"/>
          <w:szCs w:val="24"/>
        </w:rPr>
        <w:t>Модуль 1. Гражданско-патриотическое</w:t>
      </w:r>
    </w:p>
    <w:p w:rsidR="0087348F" w:rsidRPr="00685ECD" w:rsidRDefault="0087348F" w:rsidP="0087348F">
      <w:pPr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85ECD">
        <w:rPr>
          <w:rFonts w:ascii="Times New Roman" w:hAnsi="Times New Roman"/>
          <w:sz w:val="24"/>
          <w:szCs w:val="24"/>
        </w:rPr>
        <w:t>Модуль 2 Профессионально-ориентирующее (развитие карьеры)</w:t>
      </w:r>
    </w:p>
    <w:p w:rsidR="0087348F" w:rsidRPr="00685ECD" w:rsidRDefault="0087348F" w:rsidP="0087348F">
      <w:pPr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85ECD">
        <w:rPr>
          <w:rFonts w:ascii="Times New Roman" w:hAnsi="Times New Roman"/>
          <w:sz w:val="24"/>
          <w:szCs w:val="24"/>
        </w:rPr>
        <w:t>Модуль 3 Экологическое</w:t>
      </w:r>
    </w:p>
    <w:p w:rsidR="0087348F" w:rsidRPr="00685ECD" w:rsidRDefault="0087348F" w:rsidP="0087348F">
      <w:pPr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85ECD">
        <w:rPr>
          <w:rFonts w:ascii="Times New Roman" w:hAnsi="Times New Roman"/>
          <w:sz w:val="24"/>
          <w:szCs w:val="24"/>
        </w:rPr>
        <w:t>Модуль 4 Спортивное и здоровьесберегающее</w:t>
      </w:r>
    </w:p>
    <w:p w:rsidR="0087348F" w:rsidRPr="00685ECD" w:rsidRDefault="0087348F" w:rsidP="0087348F">
      <w:pPr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85ECD">
        <w:rPr>
          <w:rFonts w:ascii="Times New Roman" w:hAnsi="Times New Roman"/>
          <w:sz w:val="24"/>
          <w:szCs w:val="24"/>
        </w:rPr>
        <w:lastRenderedPageBreak/>
        <w:t>Модуль 5 Студенческое самоуправление</w:t>
      </w:r>
    </w:p>
    <w:p w:rsidR="0087348F" w:rsidRPr="00685ECD" w:rsidRDefault="0087348F" w:rsidP="0087348F">
      <w:pPr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85ECD">
        <w:rPr>
          <w:rFonts w:ascii="Times New Roman" w:hAnsi="Times New Roman"/>
          <w:sz w:val="24"/>
          <w:szCs w:val="24"/>
        </w:rPr>
        <w:t>Модуль 6 Культурно-творческое</w:t>
      </w:r>
    </w:p>
    <w:p w:rsidR="0087348F" w:rsidRPr="00685ECD" w:rsidRDefault="0087348F" w:rsidP="0087348F">
      <w:pPr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85ECD">
        <w:rPr>
          <w:rFonts w:ascii="Times New Roman" w:hAnsi="Times New Roman"/>
          <w:sz w:val="24"/>
          <w:szCs w:val="24"/>
        </w:rPr>
        <w:t>Модуль 7 Бизнес-ориентирующее (молодежное предпринимательство)</w:t>
      </w: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A0AC9">
      <w:pPr>
        <w:spacing w:after="0" w:line="240" w:lineRule="auto"/>
        <w:ind w:firstLine="426"/>
        <w:jc w:val="center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СТРУКТУРА И СОДЕРЖАНИЕ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УЧЕБНОЙ 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ПРАКТИКИ</w:t>
      </w:r>
    </w:p>
    <w:p w:rsidR="008171AE" w:rsidRPr="00063B7E" w:rsidRDefault="008171AE" w:rsidP="00063B7E">
      <w:pPr>
        <w:spacing w:after="0" w:line="240" w:lineRule="auto"/>
        <w:ind w:left="-142" w:firstLine="850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.1. Объем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учебной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практики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УП 04. по ПМ.04</w:t>
      </w:r>
      <w:r w:rsidRPr="008C5FB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Текущий ремонт различных типов автомобилей</w:t>
      </w:r>
      <w:r w:rsidRPr="008C5FB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»  </w:t>
      </w:r>
      <w:r w:rsidRPr="00267511">
        <w:rPr>
          <w:rFonts w:ascii="Times New Roman" w:hAnsi="Times New Roman"/>
          <w:sz w:val="28"/>
          <w:szCs w:val="28"/>
          <w:lang w:eastAsia="ru-RU"/>
        </w:rPr>
        <w:t>ФГОС СПО по специальности 23.02.07 Техническое обслуживание и ремонт двигателей, систем и агрегатов автомобилей</w:t>
      </w:r>
    </w:p>
    <w:p w:rsidR="008171AE" w:rsidRPr="003A0AC9" w:rsidRDefault="008171AE" w:rsidP="00063B7E">
      <w:pPr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lang w:eastAsia="ru-RU"/>
        </w:rPr>
      </w:pPr>
      <w:r w:rsidRPr="003A0AC9">
        <w:rPr>
          <w:rFonts w:ascii="Times New Roman" w:hAnsi="Times New Roman"/>
          <w:bCs/>
          <w:color w:val="000000"/>
          <w:sz w:val="28"/>
          <w:szCs w:val="28"/>
          <w:lang w:eastAsia="ru-RU"/>
        </w:rPr>
        <w:t>Таблица 1</w:t>
      </w:r>
    </w:p>
    <w:tbl>
      <w:tblPr>
        <w:tblW w:w="9639" w:type="dxa"/>
        <w:tblInd w:w="11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94"/>
        <w:gridCol w:w="2183"/>
        <w:gridCol w:w="2436"/>
        <w:gridCol w:w="2126"/>
      </w:tblGrid>
      <w:tr w:rsidR="008171AE" w:rsidRPr="00ED282C" w:rsidTr="007705E7">
        <w:trPr>
          <w:trHeight w:val="640"/>
        </w:trPr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F13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1" w:name="958fa59dada5a1ca984eb57ec67f70bd18d3242e"/>
            <w:bookmarkStart w:id="2" w:name="4"/>
            <w:bookmarkEnd w:id="1"/>
            <w:bookmarkEnd w:id="2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265A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ид практики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F13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F13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F13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Вид аттестации</w:t>
            </w:r>
          </w:p>
        </w:tc>
      </w:tr>
      <w:tr w:rsidR="008171AE" w:rsidRPr="00ED282C" w:rsidTr="007705E7"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Default="008171AE" w:rsidP="008C5FB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УП 04 Учебная практика по ПМ.04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Default="008171AE" w:rsidP="00E26F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1C32A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Концентрировано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Default="008171AE" w:rsidP="001C32A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зачёт</w:t>
            </w:r>
          </w:p>
        </w:tc>
      </w:tr>
    </w:tbl>
    <w:p w:rsidR="008171AE" w:rsidRDefault="008171AE" w:rsidP="003A0AC9">
      <w:pPr>
        <w:spacing w:after="0" w:line="240" w:lineRule="auto"/>
        <w:ind w:firstLine="708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.2. Содержание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учебной </w:t>
      </w:r>
      <w:r w:rsidRPr="00265A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практики</w:t>
      </w:r>
    </w:p>
    <w:p w:rsidR="008171AE" w:rsidRPr="003A0AC9" w:rsidRDefault="008171AE" w:rsidP="008C5FB1">
      <w:pPr>
        <w:spacing w:after="0" w:line="240" w:lineRule="auto"/>
        <w:ind w:firstLine="708"/>
        <w:jc w:val="right"/>
        <w:rPr>
          <w:rFonts w:ascii="Times New Roman" w:hAnsi="Times New Roman"/>
          <w:color w:val="000000"/>
          <w:lang w:eastAsia="ru-RU"/>
        </w:rPr>
      </w:pPr>
      <w:r w:rsidRPr="003A0AC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2</w:t>
      </w:r>
    </w:p>
    <w:tbl>
      <w:tblPr>
        <w:tblW w:w="9781" w:type="dxa"/>
        <w:tblInd w:w="11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60"/>
        <w:gridCol w:w="3260"/>
        <w:gridCol w:w="3261"/>
      </w:tblGrid>
      <w:tr w:rsidR="008171AE" w:rsidRPr="00ED282C" w:rsidTr="00754802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832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3" w:name="7cb11563f81961095c412d0badd41a2da3e7f2a3"/>
            <w:bookmarkStart w:id="4" w:name="5"/>
            <w:bookmarkEnd w:id="3"/>
            <w:bookmarkEnd w:id="4"/>
            <w:r w:rsidRPr="00265A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832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работ по темам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832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65A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оличество часов</w:t>
            </w:r>
          </w:p>
        </w:tc>
      </w:tr>
      <w:tr w:rsidR="008171AE" w:rsidRPr="00ED282C" w:rsidTr="00B72F50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8171AE" w:rsidRPr="00ED282C" w:rsidRDefault="008171AE" w:rsidP="008D2F7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28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1.Охрана труда</w:t>
            </w:r>
          </w:p>
          <w:p w:rsidR="008171AE" w:rsidRPr="00754802" w:rsidRDefault="008171AE" w:rsidP="008D2F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A13039" w:rsidRDefault="008171AE" w:rsidP="000D6BF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Знакомство </w:t>
            </w:r>
            <w:r w:rsidRPr="00F134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техникой безопасности и пожарной безопасностью,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обеспечение безопасных условий труда при диагностике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30081" w:rsidRDefault="008171AE" w:rsidP="00F134CF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7.2</w:t>
            </w:r>
          </w:p>
        </w:tc>
      </w:tr>
      <w:tr w:rsidR="008171AE" w:rsidRPr="00ED282C" w:rsidTr="00B72F50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8171AE" w:rsidRPr="00754802" w:rsidRDefault="008171AE" w:rsidP="00BE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28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 Текущий ремонт систем и механизмов двигателя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8707F6" w:rsidRDefault="008171AE" w:rsidP="008707F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у</w:t>
            </w:r>
            <w:r>
              <w:rPr>
                <w:rFonts w:ascii="Times New Roman" w:hAnsi="Times New Roman"/>
                <w:kern w:val="3"/>
                <w:sz w:val="24"/>
                <w:szCs w:val="28"/>
                <w:lang w:eastAsia="ru-RU"/>
              </w:rPr>
              <w:t>стройство и конструктивных особенностей</w:t>
            </w:r>
            <w:r w:rsidRPr="007D352A">
              <w:rPr>
                <w:rFonts w:ascii="Times New Roman" w:hAnsi="Times New Roman"/>
                <w:kern w:val="3"/>
                <w:sz w:val="24"/>
                <w:szCs w:val="28"/>
                <w:lang w:eastAsia="ru-RU"/>
              </w:rPr>
              <w:t xml:space="preserve"> ремонтируемых автомобильных двигателей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Проведение текущего ремонта </w:t>
            </w:r>
            <w:r w:rsidRPr="008228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систем и механизмов двигателя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я;</w:t>
            </w:r>
          </w:p>
          <w:p w:rsidR="008171AE" w:rsidRDefault="008171AE" w:rsidP="002960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Способы выявления неисправностей</w:t>
            </w:r>
            <w:r w:rsidRPr="00ED28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систем и механизмов двигателя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8171AE" w:rsidRDefault="008171AE" w:rsidP="002960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Устранение неисправностей</w:t>
            </w:r>
            <w:r w:rsidRPr="00ED28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систем и механизмов двигателя</w:t>
            </w:r>
          </w:p>
          <w:p w:rsidR="008171AE" w:rsidRPr="008228E2" w:rsidRDefault="008171AE" w:rsidP="008228E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Определение технического состояния </w:t>
            </w:r>
            <w:r w:rsidRPr="008228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систем и механизмов </w:t>
            </w:r>
            <w:r w:rsidRPr="008228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двигателя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D282C" w:rsidRDefault="008171AE" w:rsidP="00F134CF">
            <w:pPr>
              <w:jc w:val="center"/>
            </w:pPr>
            <w:r>
              <w:rPr>
                <w:rFonts w:ascii="Times New Roman" w:hAnsi="Times New Roman"/>
                <w:lang w:eastAsia="ru-RU"/>
              </w:rPr>
              <w:lastRenderedPageBreak/>
              <w:t>14.4</w:t>
            </w:r>
          </w:p>
        </w:tc>
      </w:tr>
      <w:tr w:rsidR="008171AE" w:rsidRPr="00ED282C" w:rsidTr="00B72F50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8171AE" w:rsidRPr="00ED282C" w:rsidRDefault="008171AE" w:rsidP="008D2F77">
            <w:pPr>
              <w:rPr>
                <w:rFonts w:ascii="Times New Roman" w:hAnsi="Times New Roman"/>
                <w:sz w:val="24"/>
                <w:szCs w:val="24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lastRenderedPageBreak/>
              <w:t>3.Текущей ремонт электрических и электронных систем автомобилей</w:t>
            </w:r>
          </w:p>
          <w:p w:rsidR="008171AE" w:rsidRPr="00754802" w:rsidRDefault="008171AE" w:rsidP="008D2F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D282C" w:rsidRDefault="008171AE" w:rsidP="004F6C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Виды неисправностей </w:t>
            </w:r>
            <w:r w:rsidRPr="00ED282C">
              <w:rPr>
                <w:rFonts w:ascii="Times New Roman" w:hAnsi="Times New Roman"/>
                <w:sz w:val="24"/>
                <w:szCs w:val="24"/>
              </w:rPr>
              <w:t xml:space="preserve"> электрических и электронных систем автомобилей</w:t>
            </w:r>
          </w:p>
          <w:p w:rsidR="008171AE" w:rsidRDefault="008171AE" w:rsidP="004F6C4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Оборудование для текущего ремонта</w:t>
            </w:r>
            <w:r w:rsidRPr="00ED282C">
              <w:rPr>
                <w:rFonts w:ascii="Times New Roman" w:hAnsi="Times New Roman"/>
                <w:sz w:val="24"/>
                <w:szCs w:val="24"/>
              </w:rPr>
              <w:t xml:space="preserve"> электрических и электронных систем автомобилей</w:t>
            </w:r>
          </w:p>
          <w:p w:rsidR="008171AE" w:rsidRPr="00ED282C" w:rsidRDefault="008171AE" w:rsidP="004F6C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Измерения параметров элементов электрических и электронных систем автомобиля;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30081" w:rsidRDefault="008171AE" w:rsidP="00F134CF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7.2</w:t>
            </w:r>
          </w:p>
        </w:tc>
      </w:tr>
      <w:tr w:rsidR="008171AE" w:rsidRPr="00ED282C" w:rsidTr="00B72F50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8171AE" w:rsidRPr="008D2F77" w:rsidRDefault="008171AE" w:rsidP="00BE427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t>4.Текущий ремонт автомобильных трансмиссий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Выявление неисправностей агрегатов трансмиссии;</w:t>
            </w:r>
          </w:p>
          <w:p w:rsidR="008171AE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D352A">
              <w:rPr>
                <w:rFonts w:ascii="Times New Roman" w:hAnsi="Times New Roman"/>
                <w:kern w:val="3"/>
                <w:sz w:val="24"/>
                <w:szCs w:val="28"/>
                <w:lang w:eastAsia="ru-RU"/>
              </w:rPr>
              <w:t>Проведения технических измерений с применением соответствующего инструмента и оборудования</w:t>
            </w:r>
            <w:r>
              <w:rPr>
                <w:rFonts w:ascii="Times New Roman" w:hAnsi="Times New Roman"/>
                <w:kern w:val="3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агрегатов трансмиссии;</w:t>
            </w:r>
          </w:p>
          <w:p w:rsidR="008171AE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Проведение текущего ремонта агрегатов трансмиссии.</w:t>
            </w:r>
          </w:p>
          <w:p w:rsidR="008171AE" w:rsidRPr="00A40C55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30081" w:rsidRDefault="008171AE" w:rsidP="00F134CF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7.2</w:t>
            </w:r>
          </w:p>
        </w:tc>
      </w:tr>
      <w:tr w:rsidR="008171AE" w:rsidRPr="00ED282C" w:rsidTr="00B72F50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8171AE" w:rsidRPr="00ED282C" w:rsidRDefault="008171AE" w:rsidP="00BE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t>5.Определение технического состояния ходовой части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F134CF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Виды неисправностей при диагностике ходовой части автомобиля;</w:t>
            </w:r>
          </w:p>
          <w:p w:rsidR="008171AE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Диагностическое оборудование для проверки технического состояния ходовой части автомобиля;</w:t>
            </w:r>
          </w:p>
          <w:p w:rsidR="008171AE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Измерения параметров элементов ходовой части.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Default="008171AE" w:rsidP="00F134CF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7.2</w:t>
            </w:r>
          </w:p>
        </w:tc>
      </w:tr>
      <w:tr w:rsidR="008171AE" w:rsidRPr="00ED282C" w:rsidTr="00B72F50">
        <w:trPr>
          <w:trHeight w:val="1721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8171AE" w:rsidRPr="00ED282C" w:rsidRDefault="008171AE" w:rsidP="008D2F77">
            <w:pPr>
              <w:rPr>
                <w:rFonts w:ascii="Times New Roman" w:hAnsi="Times New Roman"/>
                <w:sz w:val="24"/>
                <w:szCs w:val="24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t>6. Определение технического состояния механизмов управления.</w:t>
            </w:r>
          </w:p>
          <w:p w:rsidR="008171AE" w:rsidRPr="00ED282C" w:rsidRDefault="008171AE" w:rsidP="008D2F77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F134CF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D352A">
              <w:rPr>
                <w:rFonts w:ascii="Times New Roman" w:hAnsi="Times New Roman"/>
                <w:sz w:val="24"/>
                <w:szCs w:val="28"/>
                <w:lang w:eastAsia="ru-RU"/>
              </w:rPr>
              <w:t>Технологические процессы разборки-сборки узлов и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агрегатов механизмов управления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8171AE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Оборудование для текущего ремонта механизмов управления автомобиля;</w:t>
            </w:r>
          </w:p>
          <w:p w:rsidR="008171AE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Проведения замеров </w:t>
            </w:r>
            <w:r w:rsidRPr="007D352A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деталей и параметров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механизмов управления.</w:t>
            </w:r>
          </w:p>
          <w:p w:rsidR="008171AE" w:rsidRPr="00CF7D1B" w:rsidRDefault="008171AE" w:rsidP="002057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Default="008171AE" w:rsidP="00F134CF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7.2</w:t>
            </w:r>
          </w:p>
        </w:tc>
      </w:tr>
      <w:tr w:rsidR="008171AE" w:rsidRPr="00ED282C" w:rsidTr="00B72F50">
        <w:trPr>
          <w:trHeight w:val="1721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8171AE" w:rsidRPr="00ED282C" w:rsidRDefault="008171AE" w:rsidP="00BE427B">
            <w:pPr>
              <w:rPr>
                <w:rFonts w:ascii="Times New Roman" w:hAnsi="Times New Roman"/>
                <w:sz w:val="24"/>
                <w:szCs w:val="24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емонт и окраску кузовов.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D282C" w:rsidRDefault="008171AE" w:rsidP="008D2F77">
            <w:pPr>
              <w:rPr>
                <w:rFonts w:ascii="Times New Roman" w:hAnsi="Times New Roman"/>
                <w:sz w:val="24"/>
                <w:szCs w:val="24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t>-Выявление дефектов кузова</w:t>
            </w:r>
          </w:p>
          <w:p w:rsidR="008171AE" w:rsidRPr="00ED282C" w:rsidRDefault="008171AE" w:rsidP="008D2F77">
            <w:pPr>
              <w:rPr>
                <w:rFonts w:ascii="Times New Roman" w:hAnsi="Times New Roman"/>
                <w:sz w:val="24"/>
                <w:szCs w:val="24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t xml:space="preserve">-Оборудование для ремонта и окраски кузова </w:t>
            </w:r>
          </w:p>
          <w:p w:rsidR="008171AE" w:rsidRPr="00ED282C" w:rsidRDefault="008171AE" w:rsidP="008D2F77">
            <w:pPr>
              <w:rPr>
                <w:rFonts w:ascii="Times New Roman" w:hAnsi="Times New Roman"/>
                <w:sz w:val="24"/>
                <w:szCs w:val="24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t xml:space="preserve"> - Текущий ремонт и окраски кузова .</w:t>
            </w:r>
          </w:p>
          <w:p w:rsidR="008171AE" w:rsidRPr="00ED282C" w:rsidRDefault="008171AE" w:rsidP="008D2F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71AE" w:rsidRPr="00ED282C" w:rsidRDefault="008171AE" w:rsidP="008D2F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71AE" w:rsidRDefault="008171AE" w:rsidP="008D2F7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Default="008171AE" w:rsidP="00F134CF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14.4</w:t>
            </w:r>
          </w:p>
        </w:tc>
      </w:tr>
      <w:tr w:rsidR="008171AE" w:rsidRPr="00ED282C" w:rsidTr="00B72F50">
        <w:trPr>
          <w:trHeight w:val="1721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8171AE" w:rsidRPr="00ED282C" w:rsidRDefault="008171AE" w:rsidP="008D2F77">
            <w:pPr>
              <w:rPr>
                <w:rFonts w:ascii="Times New Roman" w:hAnsi="Times New Roman"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Cs/>
                <w:sz w:val="24"/>
                <w:szCs w:val="24"/>
              </w:rPr>
              <w:t>8.Работа с сервисной документацией.</w:t>
            </w:r>
          </w:p>
          <w:p w:rsidR="008171AE" w:rsidRPr="00ED282C" w:rsidRDefault="008171AE" w:rsidP="008D2F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Default="008171AE" w:rsidP="008D2F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Оформление акта ремонта о  выполненных работах;</w:t>
            </w:r>
          </w:p>
          <w:p w:rsidR="008171AE" w:rsidRDefault="008171AE" w:rsidP="008D2F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Оформление ремонтной карты автомобиля;</w:t>
            </w:r>
          </w:p>
          <w:p w:rsidR="008171AE" w:rsidRPr="00CF7D1B" w:rsidRDefault="008171AE" w:rsidP="008D2F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 Оформление трудового договора.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Default="008171AE" w:rsidP="00F134CF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7.2</w:t>
            </w:r>
          </w:p>
        </w:tc>
      </w:tr>
      <w:tr w:rsidR="008171AE" w:rsidRPr="00ED282C" w:rsidTr="00754802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7705E7" w:rsidRDefault="008171AE" w:rsidP="00F134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05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7705E7" w:rsidRDefault="008171AE" w:rsidP="00F13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8C5FB1" w:rsidRDefault="008171AE" w:rsidP="00F134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A736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F17117">
      <w:pPr>
        <w:spacing w:after="0" w:line="240" w:lineRule="auto"/>
        <w:ind w:left="1065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F17117">
      <w:pPr>
        <w:spacing w:after="0" w:line="240" w:lineRule="auto"/>
        <w:ind w:left="705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F17117">
      <w:pPr>
        <w:spacing w:after="0" w:line="240" w:lineRule="auto"/>
        <w:ind w:left="1065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F17117">
      <w:pPr>
        <w:spacing w:after="0" w:line="240" w:lineRule="auto"/>
        <w:ind w:left="1065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F17117">
      <w:pPr>
        <w:spacing w:after="0" w:line="240" w:lineRule="auto"/>
        <w:ind w:left="1065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F17117">
      <w:pPr>
        <w:spacing w:after="0" w:line="240" w:lineRule="auto"/>
        <w:ind w:left="1065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BE427B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87348F">
      <w:pPr>
        <w:pStyle w:val="a3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F17117">
      <w:pPr>
        <w:pStyle w:val="a3"/>
        <w:spacing w:after="0" w:line="240" w:lineRule="auto"/>
        <w:ind w:left="1004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Pr="00F17117" w:rsidRDefault="008171AE" w:rsidP="00F17117">
      <w:pPr>
        <w:pStyle w:val="a3"/>
        <w:spacing w:after="0" w:line="240" w:lineRule="auto"/>
        <w:ind w:left="1004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 </w:t>
      </w:r>
      <w:r w:rsidRPr="00F171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 И ОЦЕНКА РЕЗУЛЬТАТОВ ОСВОЕНИЯ УЧЕБНОЙ  ПРАКТИКИ</w:t>
      </w:r>
    </w:p>
    <w:p w:rsidR="008171AE" w:rsidRDefault="008171AE" w:rsidP="00745343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745343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Pr="00745343" w:rsidRDefault="008171AE" w:rsidP="00745343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3.1. </w:t>
      </w:r>
      <w:r w:rsidRPr="0074534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Результаты освоения профессиональных и общих компетенций по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учебной </w:t>
      </w:r>
      <w:r w:rsidRPr="0074534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практики</w:t>
      </w:r>
    </w:p>
    <w:p w:rsidR="008171AE" w:rsidRPr="00745343" w:rsidRDefault="008171AE" w:rsidP="00745343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Таблица 3</w:t>
      </w:r>
    </w:p>
    <w:p w:rsidR="008171AE" w:rsidRDefault="008171AE" w:rsidP="007A624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1AE" w:rsidRPr="001E713D" w:rsidRDefault="008171AE" w:rsidP="001E713D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tbl>
      <w:tblPr>
        <w:tblpPr w:leftFromText="181" w:rightFromText="181" w:vertAnchor="text" w:horzAnchor="page" w:tblpXSpec="center" w:tblpY="1"/>
        <w:tblOverlap w:val="never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4253"/>
        <w:gridCol w:w="2551"/>
        <w:gridCol w:w="2694"/>
      </w:tblGrid>
      <w:tr w:rsidR="008171AE" w:rsidRPr="00ED282C" w:rsidTr="001E713D">
        <w:trPr>
          <w:trHeight w:val="564"/>
        </w:trPr>
        <w:tc>
          <w:tcPr>
            <w:tcW w:w="1809" w:type="dxa"/>
            <w:vAlign w:val="center"/>
          </w:tcPr>
          <w:p w:rsidR="008171AE" w:rsidRPr="00ED282C" w:rsidRDefault="008171AE" w:rsidP="00C61EB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171AE" w:rsidRPr="00ED282C" w:rsidRDefault="008171AE" w:rsidP="00C61EB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253" w:type="dxa"/>
            <w:vAlign w:val="center"/>
          </w:tcPr>
          <w:p w:rsidR="008171AE" w:rsidRPr="00ED282C" w:rsidRDefault="008171AE" w:rsidP="00C61EB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51" w:type="dxa"/>
          </w:tcPr>
          <w:p w:rsidR="008171AE" w:rsidRPr="00ED282C" w:rsidRDefault="008171AE" w:rsidP="00C61E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/>
                <w:sz w:val="24"/>
                <w:szCs w:val="24"/>
              </w:rPr>
              <w:t>Формы отчетности</w:t>
            </w:r>
          </w:p>
        </w:tc>
        <w:tc>
          <w:tcPr>
            <w:tcW w:w="2694" w:type="dxa"/>
            <w:vAlign w:val="center"/>
          </w:tcPr>
          <w:p w:rsidR="008171AE" w:rsidRPr="00ED282C" w:rsidRDefault="008171AE" w:rsidP="00C61EB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171AE" w:rsidRPr="00ED282C" w:rsidTr="001E713D">
        <w:trPr>
          <w:trHeight w:val="1579"/>
        </w:trPr>
        <w:tc>
          <w:tcPr>
            <w:tcW w:w="1809" w:type="dxa"/>
            <w:vMerge w:val="restart"/>
          </w:tcPr>
          <w:p w:rsidR="008171AE" w:rsidRPr="001E713D" w:rsidRDefault="008171AE" w:rsidP="00AC78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lang w:eastAsia="ru-RU"/>
              </w:rPr>
              <w:t>ПК 3.1. Производить текущий ремонт автомобильных двигателей</w:t>
            </w:r>
          </w:p>
        </w:tc>
        <w:tc>
          <w:tcPr>
            <w:tcW w:w="4253" w:type="dxa"/>
          </w:tcPr>
          <w:p w:rsidR="008171AE" w:rsidRPr="001E713D" w:rsidRDefault="008171AE" w:rsidP="00AC78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Знания: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Технологические процессы разборки-сборки двигателя, его узлов, механизмов и систем. Технологические требования к контролю деталей и систем</w:t>
            </w:r>
          </w:p>
        </w:tc>
        <w:tc>
          <w:tcPr>
            <w:tcW w:w="2551" w:type="dxa"/>
          </w:tcPr>
          <w:p w:rsidR="008171AE" w:rsidRPr="001E713D" w:rsidRDefault="008171AE" w:rsidP="001E713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70% правильных ответов)</w:t>
            </w:r>
          </w:p>
        </w:tc>
      </w:tr>
      <w:tr w:rsidR="008171AE" w:rsidRPr="00ED282C" w:rsidTr="001E713D">
        <w:trPr>
          <w:trHeight w:val="2169"/>
        </w:trPr>
        <w:tc>
          <w:tcPr>
            <w:tcW w:w="1809" w:type="dxa"/>
            <w:vMerge/>
          </w:tcPr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171AE" w:rsidRPr="007D352A" w:rsidRDefault="008171AE" w:rsidP="00712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0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Умения: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Снятие, установка и замена узлов и механизмов автомобильного двигателя в соответствии с техническим заданием. Проведение замеров деталей и параметров двигателя.</w:t>
            </w:r>
          </w:p>
          <w:p w:rsidR="008171AE" w:rsidRPr="001E713D" w:rsidRDefault="008171AE" w:rsidP="0071255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Разбирать, собирать узлы двигателя и устранять неисправности. Ремонтировать системы, механизмов и деталей двигателя, в том числе осуществлять замену неисправных узлов и деталей. Регулировка механизмов двигателя и систем в соответствии с технологической документацией.</w:t>
            </w:r>
          </w:p>
        </w:tc>
        <w:tc>
          <w:tcPr>
            <w:tcW w:w="2551" w:type="dxa"/>
          </w:tcPr>
          <w:p w:rsidR="008171AE" w:rsidRPr="001E713D" w:rsidRDefault="008171AE" w:rsidP="001E71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(</w:t>
            </w: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Экспертное наблюдение и оценка результатов практических работ)</w:t>
            </w:r>
          </w:p>
        </w:tc>
      </w:tr>
      <w:tr w:rsidR="008171AE" w:rsidRPr="00ED282C" w:rsidTr="001E713D">
        <w:trPr>
          <w:trHeight w:val="417"/>
        </w:trPr>
        <w:tc>
          <w:tcPr>
            <w:tcW w:w="1809" w:type="dxa"/>
            <w:vMerge w:val="restart"/>
          </w:tcPr>
          <w:p w:rsidR="008171AE" w:rsidRDefault="008171AE" w:rsidP="00AC78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3.2. </w:t>
            </w:r>
            <w:r w:rsidRPr="007D352A">
              <w:rPr>
                <w:rFonts w:ascii="Times New Roman" w:hAnsi="Times New Roman"/>
                <w:lang w:eastAsia="ru-RU"/>
              </w:rPr>
              <w:t>Производить текущий ремонт узлов и элементов электрических и электронных систем автомобиле</w:t>
            </w:r>
            <w:r>
              <w:rPr>
                <w:rFonts w:ascii="Times New Roman" w:hAnsi="Times New Roman"/>
                <w:lang w:eastAsia="ru-RU"/>
              </w:rPr>
              <w:t xml:space="preserve">й </w:t>
            </w:r>
          </w:p>
          <w:p w:rsidR="008171AE" w:rsidRDefault="008171AE" w:rsidP="00AC78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171AE" w:rsidRPr="001E713D" w:rsidRDefault="008171AE" w:rsidP="00AC78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0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Знания: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Технологические процессы разборки-сборки 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электрооборудования,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узлов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элементов электрических и электронных систем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Основные неисправности элементов и узлов 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электрических и электронных систем, причины и способы устранения.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ремонта 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узлов и элементов электрических и электронных систем</w:t>
            </w:r>
            <w:r w:rsidRPr="001E71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8171AE" w:rsidRPr="001E713D" w:rsidRDefault="008171AE" w:rsidP="001E713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70% правильных ответов)</w:t>
            </w:r>
          </w:p>
        </w:tc>
      </w:tr>
      <w:tr w:rsidR="008171AE" w:rsidRPr="00ED282C" w:rsidTr="001E713D">
        <w:trPr>
          <w:trHeight w:val="3978"/>
        </w:trPr>
        <w:tc>
          <w:tcPr>
            <w:tcW w:w="1809" w:type="dxa"/>
            <w:vMerge/>
          </w:tcPr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171AE" w:rsidRPr="007D352A" w:rsidRDefault="008171AE" w:rsidP="0069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0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Умения: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Снятие, установка и замена 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узлов и элементов электрических и электронных систем</w:t>
            </w:r>
          </w:p>
          <w:p w:rsidR="008171AE" w:rsidRPr="001E713D" w:rsidRDefault="008171AE" w:rsidP="0069305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Разборка и сборка основных узлов электрооборудования. Определение неисправностей и объем работ по их устранению. Определение способов и средств ремонта. Устранение выявленных неисправностей. Регулировка, испытание 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узлов и элементов электрических и электронных систем.</w:t>
            </w:r>
          </w:p>
        </w:tc>
        <w:tc>
          <w:tcPr>
            <w:tcW w:w="2551" w:type="dxa"/>
          </w:tcPr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(</w:t>
            </w: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Экспертное наблюдение и оценка результатов практических работ)</w:t>
            </w:r>
          </w:p>
        </w:tc>
      </w:tr>
      <w:tr w:rsidR="008171AE" w:rsidRPr="00ED282C" w:rsidTr="00200A23">
        <w:trPr>
          <w:trHeight w:val="2959"/>
        </w:trPr>
        <w:tc>
          <w:tcPr>
            <w:tcW w:w="1809" w:type="dxa"/>
            <w:vMerge w:val="restart"/>
          </w:tcPr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 3.3. Производить текущий ремонт автомобильных трансмиссий</w:t>
            </w:r>
          </w:p>
        </w:tc>
        <w:tc>
          <w:tcPr>
            <w:tcW w:w="4253" w:type="dxa"/>
          </w:tcPr>
          <w:p w:rsidR="008171AE" w:rsidRPr="007D352A" w:rsidRDefault="008171AE" w:rsidP="00A875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Знания: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Технологические процессы разборки-сборки автомобильных трансмиссий.</w:t>
            </w:r>
          </w:p>
          <w:p w:rsidR="008171AE" w:rsidRPr="007D352A" w:rsidRDefault="008171AE" w:rsidP="00A875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способов и средств ремонта.</w:t>
            </w:r>
          </w:p>
          <w:p w:rsidR="008171AE" w:rsidRPr="007D352A" w:rsidRDefault="008171AE" w:rsidP="00A875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Технологические процессы разборки-сборки узлов и систем автомобильных трансмиссий.</w:t>
            </w:r>
          </w:p>
          <w:p w:rsidR="008171AE" w:rsidRPr="00200A23" w:rsidRDefault="008171AE" w:rsidP="00200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условия на регулиро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вку и испытания автомобильных тр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ансмиссий, узлов трансмиссии</w:t>
            </w:r>
          </w:p>
        </w:tc>
        <w:tc>
          <w:tcPr>
            <w:tcW w:w="2551" w:type="dxa"/>
          </w:tcPr>
          <w:p w:rsidR="008171AE" w:rsidRPr="007D352A" w:rsidRDefault="008171AE" w:rsidP="00A875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70% правильных ответов)</w:t>
            </w:r>
          </w:p>
          <w:p w:rsidR="008171AE" w:rsidRPr="001E713D" w:rsidRDefault="008171AE" w:rsidP="001E713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71AE" w:rsidRPr="00ED282C" w:rsidTr="00091845">
        <w:trPr>
          <w:trHeight w:val="3982"/>
        </w:trPr>
        <w:tc>
          <w:tcPr>
            <w:tcW w:w="1809" w:type="dxa"/>
            <w:vMerge/>
          </w:tcPr>
          <w:p w:rsidR="008171AE" w:rsidRPr="007D352A" w:rsidRDefault="008171AE" w:rsidP="008750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Умения: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Снятие, установка и замена узлов и механизмов автомобильных трансмиссий. Проведение замеров износов деталей трансмиссий. Разбирать и собирать механизмы и узлы трансмиссий в ходе ремонта. Определение неисправности и объема работ по их устранению. Регулировка механизмов трансмиссий в соответствии с технологической документацией</w:t>
            </w:r>
          </w:p>
        </w:tc>
        <w:tc>
          <w:tcPr>
            <w:tcW w:w="2551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Pr="007D35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(Экспертное наблюдение и оценка результатов практических работ)</w:t>
            </w:r>
          </w:p>
        </w:tc>
      </w:tr>
      <w:tr w:rsidR="008171AE" w:rsidRPr="00ED282C" w:rsidTr="00200A23">
        <w:trPr>
          <w:trHeight w:val="3983"/>
        </w:trPr>
        <w:tc>
          <w:tcPr>
            <w:tcW w:w="1809" w:type="dxa"/>
            <w:vMerge w:val="restart"/>
          </w:tcPr>
          <w:p w:rsidR="008171AE" w:rsidRPr="007D352A" w:rsidRDefault="008171AE" w:rsidP="008750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ПК 3.4. </w:t>
            </w:r>
            <w:r w:rsidRPr="007D352A">
              <w:rPr>
                <w:rFonts w:ascii="Times New Roman" w:hAnsi="Times New Roman"/>
                <w:lang w:eastAsia="ru-RU"/>
              </w:rPr>
              <w:t>Производить текущий ремонт ходовой части и механизмов управления автомобилей</w:t>
            </w:r>
          </w:p>
        </w:tc>
        <w:tc>
          <w:tcPr>
            <w:tcW w:w="4253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Знания: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Технологические процессы снятия и установки разборки-сборки узлов и механизмов ходовой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автомобилей.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Технологические требования к контролю деталей, состоянию узлов систем и параметрам систем управления автомобиля и ходовой части. Способы ремонта и восстановления узлов и деталей ходовой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части, систем управления и их узлов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. Технология выполнения регулировок узлов ходовой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части и контроль технического состояния систем управления автомобилей</w:t>
            </w:r>
          </w:p>
        </w:tc>
        <w:tc>
          <w:tcPr>
            <w:tcW w:w="2551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70% правильных ответов)</w:t>
            </w:r>
          </w:p>
          <w:p w:rsidR="008171AE" w:rsidRPr="001E713D" w:rsidRDefault="008171AE" w:rsidP="008750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71AE" w:rsidRPr="00ED282C" w:rsidTr="00091845">
        <w:trPr>
          <w:trHeight w:val="3982"/>
        </w:trPr>
        <w:tc>
          <w:tcPr>
            <w:tcW w:w="1809" w:type="dxa"/>
            <w:vMerge/>
          </w:tcPr>
          <w:p w:rsidR="008171AE" w:rsidRPr="007D352A" w:rsidRDefault="008171AE" w:rsidP="008750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Умения: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Снятие, установка и замена узлов и механизмов ходовой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</w:t>
            </w:r>
            <w:r w:rsidRPr="007D35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технических измерений. Ремонт узлов и механизмов ходовой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автомобилей, с заменой изношенных деталей и узлов.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Регулировка, испытание узлов и механизмов ходовой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 </w:t>
            </w:r>
          </w:p>
        </w:tc>
        <w:tc>
          <w:tcPr>
            <w:tcW w:w="2551" w:type="dxa"/>
          </w:tcPr>
          <w:p w:rsidR="008171AE" w:rsidRPr="00200A23" w:rsidRDefault="008171AE" w:rsidP="0087503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8171AE" w:rsidRPr="001E713D" w:rsidRDefault="008171AE" w:rsidP="008750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7D35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Экспертное наблюдение и оценка результатов практических работ)</w:t>
            </w:r>
          </w:p>
        </w:tc>
      </w:tr>
      <w:tr w:rsidR="008171AE" w:rsidRPr="00ED282C" w:rsidTr="00200A23">
        <w:trPr>
          <w:trHeight w:val="1988"/>
        </w:trPr>
        <w:tc>
          <w:tcPr>
            <w:tcW w:w="1809" w:type="dxa"/>
            <w:vMerge w:val="restart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3.5. </w:t>
            </w:r>
            <w:r w:rsidRPr="007D352A">
              <w:rPr>
                <w:rFonts w:ascii="Times New Roman" w:hAnsi="Times New Roman"/>
                <w:lang w:eastAsia="ru-RU"/>
              </w:rPr>
              <w:t>Производить ремонт и окраску кузовов</w:t>
            </w:r>
          </w:p>
        </w:tc>
        <w:tc>
          <w:tcPr>
            <w:tcW w:w="4253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Знания: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Технологические процессы разборки-сборки кузова, кабины, платформы. Способы ремонта и восстановления   кузова и его деталей. Технологические процессы окраски кузова автомобиля. Требования к контролю лакокрасочного покрытия.</w:t>
            </w:r>
          </w:p>
        </w:tc>
        <w:tc>
          <w:tcPr>
            <w:tcW w:w="2551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1E713D" w:rsidRDefault="008171AE" w:rsidP="008750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 Оценка результатов выполнения тестовых заданий (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70% правильных ответов)</w:t>
            </w:r>
          </w:p>
        </w:tc>
      </w:tr>
      <w:tr w:rsidR="008171AE" w:rsidRPr="00ED282C" w:rsidTr="00091845">
        <w:trPr>
          <w:trHeight w:val="1987"/>
        </w:trPr>
        <w:tc>
          <w:tcPr>
            <w:tcW w:w="1809" w:type="dxa"/>
            <w:vMerge/>
          </w:tcPr>
          <w:p w:rsidR="008171AE" w:rsidRDefault="008171AE" w:rsidP="00875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171AE" w:rsidRPr="007D352A" w:rsidRDefault="008171AE" w:rsidP="0087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Умения: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Снятие, установка и замена элементов кузова, кабины, платформы. Восстановление деталей, узлов и элементов кузова автомобиля. </w:t>
            </w:r>
          </w:p>
          <w:p w:rsidR="008171AE" w:rsidRDefault="008171AE" w:rsidP="008750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Окраска кузова и деталей кузова автомобиля. Замена деталей. Контроль качества ремонта кузова. Использовать оборудование для окраски кузова автомобиля. Проверять качество лакокрасочного покрытия.</w:t>
            </w:r>
          </w:p>
          <w:p w:rsidR="008171AE" w:rsidRPr="00200A23" w:rsidRDefault="008171AE" w:rsidP="0087503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E71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Дневник по учебной практике</w:t>
            </w:r>
          </w:p>
        </w:tc>
        <w:tc>
          <w:tcPr>
            <w:tcW w:w="2694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8171AE" w:rsidRPr="001E713D" w:rsidRDefault="008171AE" w:rsidP="008750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7D35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Экспертное наблюдение и оценка результатов практических работ)</w:t>
            </w:r>
          </w:p>
        </w:tc>
      </w:tr>
      <w:tr w:rsidR="008171AE" w:rsidRPr="00ED282C" w:rsidTr="00091845">
        <w:trPr>
          <w:trHeight w:val="7966"/>
        </w:trPr>
        <w:tc>
          <w:tcPr>
            <w:tcW w:w="1809" w:type="dxa"/>
          </w:tcPr>
          <w:p w:rsidR="008171AE" w:rsidRPr="007D352A" w:rsidRDefault="008171AE" w:rsidP="008750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52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Умения: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Снятие, установка и замена узлов и механизмов ходовой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</w:t>
            </w:r>
            <w:r w:rsidRPr="007D35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технических измерений. Ремонт узлов и механизмов ходовой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автомобилей, с заменой изношенных деталей и узлов. </w:t>
            </w:r>
            <w:r w:rsidRPr="007D352A">
              <w:rPr>
                <w:rFonts w:ascii="Times New Roman" w:hAnsi="Times New Roman"/>
                <w:sz w:val="24"/>
                <w:szCs w:val="24"/>
                <w:lang w:eastAsia="ru-RU"/>
              </w:rPr>
              <w:t>Регулировка, испытание узлов и механизмов ходовой</w:t>
            </w:r>
            <w:r w:rsidRPr="007D35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части и систем управления автомобилей </w:t>
            </w:r>
          </w:p>
        </w:tc>
        <w:tc>
          <w:tcPr>
            <w:tcW w:w="2551" w:type="dxa"/>
          </w:tcPr>
          <w:p w:rsidR="008171AE" w:rsidRPr="007D352A" w:rsidRDefault="008171AE" w:rsidP="008750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8171AE" w:rsidRPr="001E713D" w:rsidRDefault="008171AE" w:rsidP="008750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71AE" w:rsidRDefault="008171AE" w:rsidP="00745343">
      <w:pPr>
        <w:spacing w:after="0" w:line="240" w:lineRule="auto"/>
        <w:ind w:firstLine="708"/>
        <w:jc w:val="right"/>
        <w:rPr>
          <w:rFonts w:ascii="Times New Roman" w:hAnsi="Times New Roman"/>
          <w:color w:val="000000"/>
          <w:lang w:eastAsia="ru-RU"/>
        </w:rPr>
      </w:pPr>
    </w:p>
    <w:p w:rsidR="008171AE" w:rsidRDefault="008171AE" w:rsidP="00745343">
      <w:pPr>
        <w:spacing w:after="0" w:line="240" w:lineRule="auto"/>
        <w:ind w:firstLine="708"/>
        <w:jc w:val="right"/>
        <w:rPr>
          <w:rFonts w:ascii="Times New Roman" w:hAnsi="Times New Roman"/>
          <w:color w:val="000000"/>
          <w:lang w:eastAsia="ru-RU"/>
        </w:rPr>
      </w:pPr>
    </w:p>
    <w:tbl>
      <w:tblPr>
        <w:tblW w:w="10183" w:type="dxa"/>
        <w:tblInd w:w="-11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18"/>
        <w:gridCol w:w="3633"/>
        <w:gridCol w:w="3332"/>
      </w:tblGrid>
      <w:tr w:rsidR="008171AE" w:rsidRPr="00ED282C" w:rsidTr="00E82601">
        <w:trPr>
          <w:trHeight w:val="143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7A6249" w:rsidRDefault="008171AE" w:rsidP="007A624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5" w:name="7"/>
            <w:bookmarkStart w:id="6" w:name="c08238fcc2d48ee3e464670f81d5b74560f78a16"/>
            <w:bookmarkEnd w:id="5"/>
            <w:bookmarkEnd w:id="6"/>
            <w:r w:rsidRPr="007A624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Результаты</w:t>
            </w:r>
          </w:p>
          <w:p w:rsidR="008171AE" w:rsidRPr="007A6249" w:rsidRDefault="008171AE" w:rsidP="007A624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A624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(освоенные общие компетенции)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7A6249" w:rsidRDefault="008171AE" w:rsidP="007A624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A624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7A6249" w:rsidRDefault="008171AE" w:rsidP="007A624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A624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Формы и методы контроля и оценки</w:t>
            </w:r>
          </w:p>
        </w:tc>
      </w:tr>
      <w:tr w:rsidR="008171AE" w:rsidRPr="00ED282C" w:rsidTr="00E82601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8171AE" w:rsidRPr="00221389" w:rsidRDefault="008171AE" w:rsidP="001E713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1E71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Экспертное наблюдение и оценка при выполнении работ.</w:t>
            </w:r>
          </w:p>
        </w:tc>
      </w:tr>
      <w:tr w:rsidR="008171AE" w:rsidRPr="00ED282C" w:rsidTr="00E82601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ОК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использование различных источников, включая электронные ресурсы, медиа 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1E71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профессиональных задач; анализ и представление результата в учебной и производственной  практик.</w:t>
            </w:r>
          </w:p>
        </w:tc>
      </w:tr>
      <w:tr w:rsidR="008171AE" w:rsidRPr="00ED282C" w:rsidTr="00E82601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демонстрация ответственности за принятые решения</w:t>
            </w:r>
          </w:p>
          <w:p w:rsidR="008171AE" w:rsidRPr="00221389" w:rsidRDefault="008171AE" w:rsidP="001E713D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обоснованность самоанализа и коррекция результатов собственной работы;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1E71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проблемных ситуаций при выполнении работ</w:t>
            </w:r>
          </w:p>
        </w:tc>
      </w:tr>
      <w:tr w:rsidR="008171AE" w:rsidRPr="00ED282C" w:rsidTr="00E82601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1E71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Поиск информации, её обработка и представление в виде  опорного конспекта, логических схем и др.</w:t>
            </w:r>
          </w:p>
        </w:tc>
      </w:tr>
      <w:tr w:rsidR="008171AE" w:rsidRPr="00ED282C" w:rsidTr="00E82601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ОК 05.</w:t>
            </w:r>
            <w:r w:rsidRPr="00221389">
              <w:rPr>
                <w:rFonts w:ascii="Times New Roman" w:hAnsi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грамотность устной и письменной речи,</w:t>
            </w:r>
          </w:p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ясность формулирования и изложения мыслей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1E71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Оформление и защита обработанной информации в различной интерпретации.</w:t>
            </w:r>
          </w:p>
        </w:tc>
      </w:tr>
      <w:tr w:rsidR="008171AE" w:rsidRPr="00ED282C" w:rsidTr="00E82601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65A4A" w:rsidRDefault="008171AE" w:rsidP="001E71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65A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результатов наблюдений  за деятельностью обучающихся в процессе освоения программы</w:t>
            </w:r>
          </w:p>
        </w:tc>
      </w:tr>
      <w:tr w:rsidR="008171AE" w:rsidRPr="00ED282C" w:rsidTr="00E82601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знание и использование ресурсосберегающих технологий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D282C" w:rsidRDefault="008171AE" w:rsidP="001E713D">
            <w:pPr>
              <w:rPr>
                <w:rFonts w:ascii="Times New Roman" w:hAnsi="Times New Roman"/>
                <w:bCs/>
              </w:rPr>
            </w:pPr>
            <w:r w:rsidRPr="00ED282C">
              <w:rPr>
                <w:rFonts w:ascii="Times New Roman" w:hAnsi="Times New Roman"/>
                <w:bCs/>
              </w:rPr>
              <w:t>Тестирование</w:t>
            </w:r>
          </w:p>
          <w:p w:rsidR="008171AE" w:rsidRPr="00ED282C" w:rsidRDefault="008171AE" w:rsidP="001E713D">
            <w:pPr>
              <w:rPr>
                <w:rFonts w:ascii="Times New Roman" w:hAnsi="Times New Roman"/>
                <w:bCs/>
              </w:rPr>
            </w:pPr>
            <w:r w:rsidRPr="00ED282C">
              <w:rPr>
                <w:rFonts w:ascii="Times New Roman" w:hAnsi="Times New Roman"/>
                <w:bCs/>
              </w:rPr>
              <w:t>Проверка практических навыков</w:t>
            </w:r>
          </w:p>
        </w:tc>
      </w:tr>
      <w:tr w:rsidR="008171AE" w:rsidRPr="00ED282C" w:rsidTr="00E82601">
        <w:trPr>
          <w:trHeight w:val="616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- эффективность использования средств физической культуры  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D282C" w:rsidRDefault="008171AE" w:rsidP="001E713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Cs/>
                <w:sz w:val="24"/>
                <w:szCs w:val="24"/>
              </w:rPr>
              <w:t>Контроль графика выполнения индивидуальной самостоятельной работы обучающегося.</w:t>
            </w:r>
          </w:p>
          <w:p w:rsidR="008171AE" w:rsidRPr="00ED282C" w:rsidRDefault="008171AE" w:rsidP="001E713D">
            <w:pPr>
              <w:rPr>
                <w:rFonts w:ascii="Times New Roman" w:hAnsi="Times New Roman"/>
                <w:bCs/>
              </w:rPr>
            </w:pPr>
            <w:r w:rsidRPr="00ED282C">
              <w:rPr>
                <w:rFonts w:ascii="Times New Roman" w:hAnsi="Times New Roman"/>
                <w:bCs/>
                <w:sz w:val="24"/>
                <w:szCs w:val="24"/>
              </w:rPr>
              <w:t>Сдача дифференцированного зачета</w:t>
            </w:r>
          </w:p>
        </w:tc>
      </w:tr>
      <w:tr w:rsidR="008171AE" w:rsidRPr="00ED282C" w:rsidTr="00E82601">
        <w:trPr>
          <w:trHeight w:val="1973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bCs/>
                <w:lang w:eastAsia="ru-RU"/>
              </w:rPr>
              <w:t>эффективность использования и</w:t>
            </w:r>
            <w:r w:rsidRPr="00221389">
              <w:rPr>
                <w:rFonts w:ascii="Times New Roman" w:hAnsi="Times New Roman"/>
                <w:lang w:eastAsia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D282C" w:rsidRDefault="008171AE" w:rsidP="001E713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Cs/>
                <w:sz w:val="24"/>
                <w:szCs w:val="24"/>
              </w:rPr>
              <w:t>Семинары,</w:t>
            </w:r>
          </w:p>
          <w:p w:rsidR="008171AE" w:rsidRPr="00ED282C" w:rsidRDefault="008171AE" w:rsidP="001E713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Cs/>
                <w:sz w:val="24"/>
                <w:szCs w:val="24"/>
              </w:rPr>
              <w:t>учебно-практические конференции;</w:t>
            </w:r>
          </w:p>
          <w:p w:rsidR="008171AE" w:rsidRPr="00ED282C" w:rsidRDefault="008171AE" w:rsidP="001E713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Cs/>
                <w:sz w:val="24"/>
                <w:szCs w:val="24"/>
              </w:rPr>
              <w:t>конкурсы профессионального мастерства;</w:t>
            </w:r>
          </w:p>
          <w:p w:rsidR="008171AE" w:rsidRPr="00ED282C" w:rsidRDefault="008171AE" w:rsidP="001E713D">
            <w:pPr>
              <w:rPr>
                <w:rFonts w:ascii="Times New Roman" w:hAnsi="Times New Roman"/>
                <w:bCs/>
              </w:rPr>
            </w:pPr>
            <w:r w:rsidRPr="00ED282C">
              <w:rPr>
                <w:rFonts w:ascii="Times New Roman" w:hAnsi="Times New Roman"/>
                <w:bCs/>
                <w:sz w:val="24"/>
                <w:szCs w:val="24"/>
              </w:rPr>
              <w:t>олимпиады</w:t>
            </w:r>
          </w:p>
        </w:tc>
      </w:tr>
      <w:tr w:rsidR="008171AE" w:rsidRPr="00ED282C" w:rsidTr="00E82601">
        <w:trPr>
          <w:trHeight w:val="1973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389">
              <w:rPr>
                <w:rFonts w:ascii="Times New Roman" w:hAnsi="Times New Roman"/>
                <w:sz w:val="24"/>
                <w:szCs w:val="24"/>
                <w:lang w:eastAsia="ru-RU"/>
              </w:rPr>
              <w:t>ОК 10. Пользоваться профессиональной документацией на государственном и иностранном языке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221389">
              <w:rPr>
                <w:rFonts w:ascii="Times New Roman" w:hAnsi="Times New Roman"/>
                <w:lang w:eastAsia="ru-RU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D282C" w:rsidRDefault="008171AE" w:rsidP="001E713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282C">
              <w:rPr>
                <w:rFonts w:ascii="Times New Roman" w:hAnsi="Times New Roman"/>
                <w:bCs/>
                <w:sz w:val="24"/>
                <w:szCs w:val="24"/>
              </w:rPr>
              <w:t>Поиск информации, её обработка и представление в виде технической документации в том числе на английском языке</w:t>
            </w:r>
          </w:p>
        </w:tc>
      </w:tr>
      <w:tr w:rsidR="008171AE" w:rsidRPr="00ED282C" w:rsidTr="00E82601">
        <w:trPr>
          <w:trHeight w:val="1973"/>
        </w:trPr>
        <w:tc>
          <w:tcPr>
            <w:tcW w:w="3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363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221389" w:rsidRDefault="008171AE" w:rsidP="001E713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D282C">
              <w:rPr>
                <w:rFonts w:ascii="Times New Roman" w:hAnsi="Times New Roman"/>
                <w:sz w:val="24"/>
                <w:szCs w:val="24"/>
              </w:rPr>
              <w:t>эффективность развития и использования предпринимательских способностей в профессиональной сфере</w:t>
            </w:r>
          </w:p>
        </w:tc>
        <w:tc>
          <w:tcPr>
            <w:tcW w:w="33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171AE" w:rsidRPr="00ED282C" w:rsidRDefault="008171AE" w:rsidP="001E713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171AE" w:rsidRDefault="008171AE" w:rsidP="003D5B07">
      <w:pPr>
        <w:spacing w:after="0" w:line="240" w:lineRule="auto"/>
        <w:ind w:firstLine="708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171AE" w:rsidRDefault="008171AE" w:rsidP="003D5B07">
      <w:pPr>
        <w:spacing w:after="0" w:line="240" w:lineRule="auto"/>
        <w:ind w:firstLine="708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3.2. Критерии оценки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учебной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практики:</w:t>
      </w:r>
    </w:p>
    <w:p w:rsidR="008171AE" w:rsidRDefault="008171AE" w:rsidP="002B196C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04A54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Оценка «</w:t>
      </w:r>
      <w:r w:rsidRPr="00B04A54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отлично</w:t>
      </w:r>
      <w:r w:rsidRPr="00B04A5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» выставляется студенту при полном выполнении им требований и заданий, содержащихся в программе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учебной </w:t>
      </w:r>
      <w:r w:rsidRPr="00B04A5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практики, оформлении отчетной документации по итогам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учебной</w:t>
      </w:r>
      <w:r w:rsidRPr="00B04A5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практики в соответствии с рекомендациями и предоставлении ее в установленные сроки, уверенном применении полученных знаний, умений по профессиональным модулями полученного практического опыта.</w:t>
      </w:r>
    </w:p>
    <w:p w:rsidR="008171AE" w:rsidRDefault="008171AE" w:rsidP="002B196C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Оценка «</w:t>
      </w:r>
      <w:r w:rsidRPr="007A6249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хорошо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» выставляется студенту при полном выполнении требований и заданий, содержащихся в программе учебной практики, применении полученных знаний и умений и незначительных замечаниях в оформлении отчетной документации;</w:t>
      </w:r>
    </w:p>
    <w:p w:rsidR="008171AE" w:rsidRDefault="008171AE" w:rsidP="002B196C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Оценка «</w:t>
      </w:r>
      <w:r w:rsidRPr="007A6249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удовлетворительно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» выставляется, если студент в основном выполнил требования и задания программы учебной практики, имел замечания при выполнении самостоятельной работы в ходе практики и оформлении отчетной документации;</w:t>
      </w:r>
    </w:p>
    <w:p w:rsidR="008171AE" w:rsidRPr="00B04A54" w:rsidRDefault="008171AE" w:rsidP="002B196C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Оценка «</w:t>
      </w:r>
      <w:r w:rsidRPr="007A6249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неудовлетворительно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» выставляется студенту при невыполнении программы учебной практики и предоставлении отчетной документации.</w:t>
      </w:r>
    </w:p>
    <w:p w:rsidR="008171AE" w:rsidRPr="003D5B07" w:rsidRDefault="008171AE" w:rsidP="00787105">
      <w:pPr>
        <w:spacing w:after="0" w:line="240" w:lineRule="auto"/>
        <w:rPr>
          <w:rFonts w:ascii="Times New Roman" w:hAnsi="Times New Roman"/>
        </w:rPr>
      </w:pPr>
    </w:p>
    <w:sectPr w:rsidR="008171AE" w:rsidRPr="003D5B07" w:rsidSect="00787105">
      <w:foot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5CD" w:rsidRDefault="000505CD" w:rsidP="00787105">
      <w:pPr>
        <w:spacing w:after="0" w:line="240" w:lineRule="auto"/>
      </w:pPr>
      <w:r>
        <w:separator/>
      </w:r>
    </w:p>
  </w:endnote>
  <w:endnote w:type="continuationSeparator" w:id="0">
    <w:p w:rsidR="000505CD" w:rsidRDefault="000505CD" w:rsidP="0078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1AE" w:rsidRDefault="00BF1E2D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1901E3">
      <w:rPr>
        <w:noProof/>
      </w:rPr>
      <w:t>2</w:t>
    </w:r>
    <w:r>
      <w:rPr>
        <w:noProof/>
      </w:rPr>
      <w:fldChar w:fldCharType="end"/>
    </w:r>
  </w:p>
  <w:p w:rsidR="008171AE" w:rsidRDefault="008171A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5CD" w:rsidRDefault="000505CD" w:rsidP="00787105">
      <w:pPr>
        <w:spacing w:after="0" w:line="240" w:lineRule="auto"/>
      </w:pPr>
      <w:r>
        <w:separator/>
      </w:r>
    </w:p>
  </w:footnote>
  <w:footnote w:type="continuationSeparator" w:id="0">
    <w:p w:rsidR="000505CD" w:rsidRDefault="000505CD" w:rsidP="00787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D3CCD"/>
    <w:multiLevelType w:val="hybridMultilevel"/>
    <w:tmpl w:val="EC9002BE"/>
    <w:lvl w:ilvl="0" w:tplc="A99A121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692412"/>
    <w:multiLevelType w:val="hybridMultilevel"/>
    <w:tmpl w:val="0E12337E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3C5638"/>
    <w:multiLevelType w:val="multilevel"/>
    <w:tmpl w:val="BA00391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  <w:sz w:val="28"/>
      </w:rPr>
    </w:lvl>
    <w:lvl w:ilvl="1">
      <w:start w:val="4"/>
      <w:numFmt w:val="decimal"/>
      <w:lvlText w:val="%1.%2"/>
      <w:lvlJc w:val="left"/>
      <w:pPr>
        <w:ind w:left="1083" w:hanging="375"/>
      </w:pPr>
      <w:rPr>
        <w:rFonts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  <w:sz w:val="28"/>
      </w:rPr>
    </w:lvl>
  </w:abstractNum>
  <w:abstractNum w:abstractNumId="5">
    <w:nsid w:val="3A185D81"/>
    <w:multiLevelType w:val="hybridMultilevel"/>
    <w:tmpl w:val="BCE40EE0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>
    <w:nsid w:val="4EF14BEF"/>
    <w:multiLevelType w:val="hybridMultilevel"/>
    <w:tmpl w:val="856E67C4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4C6326"/>
    <w:multiLevelType w:val="multilevel"/>
    <w:tmpl w:val="D8A6D626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  <w:sz w:val="28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  <w:sz w:val="28"/>
      </w:rPr>
    </w:lvl>
  </w:abstractNum>
  <w:abstractNum w:abstractNumId="8">
    <w:nsid w:val="604A32F7"/>
    <w:multiLevelType w:val="hybridMultilevel"/>
    <w:tmpl w:val="B3C8885A"/>
    <w:lvl w:ilvl="0" w:tplc="0F4AD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431D26"/>
    <w:multiLevelType w:val="hybridMultilevel"/>
    <w:tmpl w:val="EE3E8236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76B01B2A"/>
    <w:multiLevelType w:val="hybridMultilevel"/>
    <w:tmpl w:val="8FF644BC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798A6F54"/>
    <w:multiLevelType w:val="multilevel"/>
    <w:tmpl w:val="2B04C1CA"/>
    <w:lvl w:ilvl="0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12">
    <w:nsid w:val="7CDA09FD"/>
    <w:multiLevelType w:val="hybridMultilevel"/>
    <w:tmpl w:val="53FC61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1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5"/>
  </w:num>
  <w:num w:numId="10">
    <w:abstractNumId w:val="0"/>
  </w:num>
  <w:num w:numId="11">
    <w:abstractNumId w:val="3"/>
  </w:num>
  <w:num w:numId="12">
    <w:abstractNumId w:val="1"/>
  </w:num>
  <w:num w:numId="1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20E8"/>
    <w:rsid w:val="00001148"/>
    <w:rsid w:val="00003617"/>
    <w:rsid w:val="00020E2F"/>
    <w:rsid w:val="00045FC4"/>
    <w:rsid w:val="00046AAB"/>
    <w:rsid w:val="000505CD"/>
    <w:rsid w:val="00063B7E"/>
    <w:rsid w:val="00091845"/>
    <w:rsid w:val="000973C5"/>
    <w:rsid w:val="000D2D1C"/>
    <w:rsid w:val="000D6BFA"/>
    <w:rsid w:val="000E1D9E"/>
    <w:rsid w:val="00113407"/>
    <w:rsid w:val="00114F5E"/>
    <w:rsid w:val="00121091"/>
    <w:rsid w:val="001261D3"/>
    <w:rsid w:val="001309C8"/>
    <w:rsid w:val="00162107"/>
    <w:rsid w:val="0017168B"/>
    <w:rsid w:val="00175AA1"/>
    <w:rsid w:val="001901E3"/>
    <w:rsid w:val="001C32AF"/>
    <w:rsid w:val="001C792F"/>
    <w:rsid w:val="001E713D"/>
    <w:rsid w:val="00200A23"/>
    <w:rsid w:val="0020575E"/>
    <w:rsid w:val="00206D32"/>
    <w:rsid w:val="00221389"/>
    <w:rsid w:val="00227D83"/>
    <w:rsid w:val="00243DD2"/>
    <w:rsid w:val="00261554"/>
    <w:rsid w:val="00261D1A"/>
    <w:rsid w:val="00262072"/>
    <w:rsid w:val="00265A4A"/>
    <w:rsid w:val="00267511"/>
    <w:rsid w:val="00281014"/>
    <w:rsid w:val="0029609E"/>
    <w:rsid w:val="002A2190"/>
    <w:rsid w:val="002B196C"/>
    <w:rsid w:val="002B2888"/>
    <w:rsid w:val="002C56C9"/>
    <w:rsid w:val="002C776F"/>
    <w:rsid w:val="002D647B"/>
    <w:rsid w:val="002E77C3"/>
    <w:rsid w:val="002F34C4"/>
    <w:rsid w:val="0033221A"/>
    <w:rsid w:val="0034100E"/>
    <w:rsid w:val="003414CB"/>
    <w:rsid w:val="00362479"/>
    <w:rsid w:val="00370C33"/>
    <w:rsid w:val="003715D2"/>
    <w:rsid w:val="003727DC"/>
    <w:rsid w:val="00387EA7"/>
    <w:rsid w:val="00392400"/>
    <w:rsid w:val="003A0AC9"/>
    <w:rsid w:val="003D3FE4"/>
    <w:rsid w:val="003D5B07"/>
    <w:rsid w:val="00412A0E"/>
    <w:rsid w:val="00441820"/>
    <w:rsid w:val="00443DC0"/>
    <w:rsid w:val="00472687"/>
    <w:rsid w:val="00482BBB"/>
    <w:rsid w:val="004A44F6"/>
    <w:rsid w:val="004C3498"/>
    <w:rsid w:val="004F6955"/>
    <w:rsid w:val="004F6C4E"/>
    <w:rsid w:val="00526151"/>
    <w:rsid w:val="00535631"/>
    <w:rsid w:val="00535C2C"/>
    <w:rsid w:val="005546B2"/>
    <w:rsid w:val="00567B58"/>
    <w:rsid w:val="00577945"/>
    <w:rsid w:val="005A06B0"/>
    <w:rsid w:val="005C65C7"/>
    <w:rsid w:val="00600B6C"/>
    <w:rsid w:val="00601ACF"/>
    <w:rsid w:val="006133D9"/>
    <w:rsid w:val="006604EF"/>
    <w:rsid w:val="00666D2D"/>
    <w:rsid w:val="00683DFF"/>
    <w:rsid w:val="006857A4"/>
    <w:rsid w:val="0069305C"/>
    <w:rsid w:val="006A0972"/>
    <w:rsid w:val="006C7955"/>
    <w:rsid w:val="006D5A9D"/>
    <w:rsid w:val="006E01A7"/>
    <w:rsid w:val="00712555"/>
    <w:rsid w:val="0072475E"/>
    <w:rsid w:val="00745343"/>
    <w:rsid w:val="007532EF"/>
    <w:rsid w:val="00754802"/>
    <w:rsid w:val="0076440F"/>
    <w:rsid w:val="007705E7"/>
    <w:rsid w:val="00777DD6"/>
    <w:rsid w:val="00787105"/>
    <w:rsid w:val="00791AE4"/>
    <w:rsid w:val="0079237F"/>
    <w:rsid w:val="007A6249"/>
    <w:rsid w:val="007A6B41"/>
    <w:rsid w:val="007C0A44"/>
    <w:rsid w:val="007C58BB"/>
    <w:rsid w:val="007D1F8A"/>
    <w:rsid w:val="007D352A"/>
    <w:rsid w:val="007E0F64"/>
    <w:rsid w:val="007F00D7"/>
    <w:rsid w:val="00800337"/>
    <w:rsid w:val="008171AE"/>
    <w:rsid w:val="008228E2"/>
    <w:rsid w:val="008322F0"/>
    <w:rsid w:val="008354F5"/>
    <w:rsid w:val="008672CF"/>
    <w:rsid w:val="008707F6"/>
    <w:rsid w:val="0087348F"/>
    <w:rsid w:val="0087503C"/>
    <w:rsid w:val="00885876"/>
    <w:rsid w:val="008C3058"/>
    <w:rsid w:val="008C5FB1"/>
    <w:rsid w:val="008C6AA7"/>
    <w:rsid w:val="008D2F77"/>
    <w:rsid w:val="008D62DE"/>
    <w:rsid w:val="008E7D69"/>
    <w:rsid w:val="008F0CC5"/>
    <w:rsid w:val="009113EF"/>
    <w:rsid w:val="0091505D"/>
    <w:rsid w:val="00933FC0"/>
    <w:rsid w:val="009811D7"/>
    <w:rsid w:val="00995166"/>
    <w:rsid w:val="009B6588"/>
    <w:rsid w:val="009C09D0"/>
    <w:rsid w:val="00A13039"/>
    <w:rsid w:val="00A40C55"/>
    <w:rsid w:val="00A46FBD"/>
    <w:rsid w:val="00A538DD"/>
    <w:rsid w:val="00A6657F"/>
    <w:rsid w:val="00A67479"/>
    <w:rsid w:val="00A73684"/>
    <w:rsid w:val="00A80420"/>
    <w:rsid w:val="00A87536"/>
    <w:rsid w:val="00AB5BC8"/>
    <w:rsid w:val="00AC0FED"/>
    <w:rsid w:val="00AC7899"/>
    <w:rsid w:val="00AD1632"/>
    <w:rsid w:val="00AD777E"/>
    <w:rsid w:val="00AE00DF"/>
    <w:rsid w:val="00AE634B"/>
    <w:rsid w:val="00AF2172"/>
    <w:rsid w:val="00B04A54"/>
    <w:rsid w:val="00B274AD"/>
    <w:rsid w:val="00B64A7C"/>
    <w:rsid w:val="00B718E0"/>
    <w:rsid w:val="00B72F50"/>
    <w:rsid w:val="00BA1C36"/>
    <w:rsid w:val="00BE427B"/>
    <w:rsid w:val="00BF1E2D"/>
    <w:rsid w:val="00BF38EA"/>
    <w:rsid w:val="00C47288"/>
    <w:rsid w:val="00C520E8"/>
    <w:rsid w:val="00C61EB8"/>
    <w:rsid w:val="00C72EA0"/>
    <w:rsid w:val="00C77FEC"/>
    <w:rsid w:val="00CA417B"/>
    <w:rsid w:val="00CD279F"/>
    <w:rsid w:val="00CD714A"/>
    <w:rsid w:val="00CE430D"/>
    <w:rsid w:val="00CE4AF1"/>
    <w:rsid w:val="00CF7D1B"/>
    <w:rsid w:val="00D15823"/>
    <w:rsid w:val="00D16A1B"/>
    <w:rsid w:val="00D17DBA"/>
    <w:rsid w:val="00D41F88"/>
    <w:rsid w:val="00D44E19"/>
    <w:rsid w:val="00D6387F"/>
    <w:rsid w:val="00DA6FE4"/>
    <w:rsid w:val="00DD13BD"/>
    <w:rsid w:val="00E10E6E"/>
    <w:rsid w:val="00E26FD8"/>
    <w:rsid w:val="00E30081"/>
    <w:rsid w:val="00E3220C"/>
    <w:rsid w:val="00E34BAE"/>
    <w:rsid w:val="00E45761"/>
    <w:rsid w:val="00E82601"/>
    <w:rsid w:val="00EA5612"/>
    <w:rsid w:val="00EB6A4E"/>
    <w:rsid w:val="00ED282C"/>
    <w:rsid w:val="00ED2C2A"/>
    <w:rsid w:val="00F0677C"/>
    <w:rsid w:val="00F134CF"/>
    <w:rsid w:val="00F1486E"/>
    <w:rsid w:val="00F17117"/>
    <w:rsid w:val="00F21BE1"/>
    <w:rsid w:val="00F4410C"/>
    <w:rsid w:val="00F53A34"/>
    <w:rsid w:val="00F77E6D"/>
    <w:rsid w:val="00F8419F"/>
    <w:rsid w:val="00F933F0"/>
    <w:rsid w:val="00FE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58AC1683-A493-46DB-99F0-45869CDE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5A4A"/>
    <w:pPr>
      <w:ind w:left="720"/>
      <w:contextualSpacing/>
    </w:pPr>
  </w:style>
  <w:style w:type="table" w:styleId="a4">
    <w:name w:val="Table Grid"/>
    <w:basedOn w:val="a1"/>
    <w:uiPriority w:val="99"/>
    <w:rsid w:val="00777D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uiPriority w:val="99"/>
    <w:rsid w:val="00777DD6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5">
    <w:name w:val="Body text (5)_"/>
    <w:link w:val="Bodytext51"/>
    <w:uiPriority w:val="99"/>
    <w:locked/>
    <w:rsid w:val="006D5A9D"/>
    <w:rPr>
      <w:rFonts w:ascii="Times New Roman" w:hAnsi="Times New Roman"/>
      <w:sz w:val="27"/>
      <w:shd w:val="clear" w:color="auto" w:fill="FFFFFF"/>
    </w:rPr>
  </w:style>
  <w:style w:type="paragraph" w:customStyle="1" w:styleId="Bodytext51">
    <w:name w:val="Body text (5)1"/>
    <w:basedOn w:val="a"/>
    <w:link w:val="Bodytext5"/>
    <w:uiPriority w:val="99"/>
    <w:rsid w:val="006D5A9D"/>
    <w:pPr>
      <w:shd w:val="clear" w:color="auto" w:fill="FFFFFF"/>
      <w:spacing w:after="0" w:line="322" w:lineRule="exact"/>
      <w:ind w:hanging="460"/>
      <w:jc w:val="right"/>
    </w:pPr>
    <w:rPr>
      <w:rFonts w:ascii="Times New Roman" w:hAnsi="Times New Roman"/>
      <w:sz w:val="27"/>
      <w:szCs w:val="20"/>
    </w:rPr>
  </w:style>
  <w:style w:type="paragraph" w:styleId="a6">
    <w:name w:val="header"/>
    <w:basedOn w:val="a"/>
    <w:link w:val="a7"/>
    <w:uiPriority w:val="99"/>
    <w:rsid w:val="0078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787105"/>
    <w:rPr>
      <w:rFonts w:cs="Times New Roman"/>
    </w:rPr>
  </w:style>
  <w:style w:type="paragraph" w:styleId="a8">
    <w:name w:val="footer"/>
    <w:basedOn w:val="a"/>
    <w:link w:val="a9"/>
    <w:uiPriority w:val="99"/>
    <w:rsid w:val="0078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787105"/>
    <w:rPr>
      <w:rFonts w:cs="Times New Roman"/>
    </w:rPr>
  </w:style>
  <w:style w:type="paragraph" w:styleId="2">
    <w:name w:val="List 2"/>
    <w:basedOn w:val="a"/>
    <w:uiPriority w:val="99"/>
    <w:rsid w:val="00E26FD8"/>
    <w:pPr>
      <w:ind w:left="566" w:hanging="283"/>
      <w:contextualSpacing/>
    </w:pPr>
  </w:style>
  <w:style w:type="paragraph" w:styleId="aa">
    <w:name w:val="Balloon Text"/>
    <w:basedOn w:val="a"/>
    <w:link w:val="ab"/>
    <w:uiPriority w:val="99"/>
    <w:semiHidden/>
    <w:rsid w:val="00EB6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B6A4E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F8419F"/>
    <w:pPr>
      <w:spacing w:after="0" w:line="240" w:lineRule="auto"/>
    </w:pPr>
    <w:rPr>
      <w:rFonts w:ascii="Times New Roman" w:eastAsia="Times New Roman" w:hAnsi="Times New Roman"/>
      <w:sz w:val="16"/>
      <w:szCs w:val="24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F8419F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36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</Pages>
  <Words>3832</Words>
  <Characters>21843</Characters>
  <Application>Microsoft Office Word</Application>
  <DocSecurity>0</DocSecurity>
  <Lines>182</Lines>
  <Paragraphs>51</Paragraphs>
  <ScaleCrop>false</ScaleCrop>
  <Company>SPecialiST RePack</Company>
  <LinksUpToDate>false</LinksUpToDate>
  <CharactersWithSpaces>25624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UNS</cp:lastModifiedBy>
  <cp:revision>71</cp:revision>
  <cp:lastPrinted>2020-02-17T04:26:00Z</cp:lastPrinted>
  <dcterms:created xsi:type="dcterms:W3CDTF">2017-10-21T21:40:00Z</dcterms:created>
  <dcterms:modified xsi:type="dcterms:W3CDTF">2022-06-02T18:57:00Z</dcterms:modified>
</cp:coreProperties>
</file>